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3C" w:rsidRPr="00742993" w:rsidRDefault="000E593C" w:rsidP="00742993">
      <w:pPr>
        <w:pStyle w:val="ConsPlusNormal"/>
        <w:jc w:val="right"/>
        <w:outlineLvl w:val="0"/>
      </w:pPr>
      <w:r w:rsidRPr="00742993">
        <w:t>Утверждено</w:t>
      </w:r>
    </w:p>
    <w:p w:rsidR="000E593C" w:rsidRPr="00742993" w:rsidRDefault="000E593C">
      <w:pPr>
        <w:pStyle w:val="ConsPlusNormal"/>
        <w:jc w:val="right"/>
      </w:pPr>
      <w:r w:rsidRPr="00742993">
        <w:t>Указом Президента</w:t>
      </w:r>
    </w:p>
    <w:p w:rsidR="000E593C" w:rsidRPr="00742993" w:rsidRDefault="000E593C">
      <w:pPr>
        <w:pStyle w:val="ConsPlusNormal"/>
        <w:jc w:val="right"/>
      </w:pPr>
      <w:r w:rsidRPr="00742993">
        <w:t>Республики Татарстан</w:t>
      </w:r>
    </w:p>
    <w:p w:rsidR="000E593C" w:rsidRPr="00742993" w:rsidRDefault="000E593C">
      <w:pPr>
        <w:pStyle w:val="ConsPlusNormal"/>
        <w:jc w:val="right"/>
      </w:pPr>
      <w:r w:rsidRPr="00742993">
        <w:t>от 8 сентября 2006 г. N УП-346</w:t>
      </w:r>
    </w:p>
    <w:p w:rsidR="00742993" w:rsidRPr="00742993" w:rsidRDefault="00742993" w:rsidP="00742993">
      <w:pPr>
        <w:pStyle w:val="ConsPlusTitle"/>
      </w:pPr>
      <w:bookmarkStart w:id="0" w:name="P36"/>
      <w:bookmarkEnd w:id="0"/>
    </w:p>
    <w:p w:rsidR="00742993" w:rsidRPr="00742993" w:rsidRDefault="00742993">
      <w:pPr>
        <w:pStyle w:val="ConsPlusTitle"/>
        <w:jc w:val="center"/>
      </w:pPr>
    </w:p>
    <w:p w:rsidR="00742993" w:rsidRPr="00742993" w:rsidRDefault="00742993">
      <w:pPr>
        <w:pStyle w:val="ConsPlusTitle"/>
        <w:jc w:val="center"/>
      </w:pPr>
    </w:p>
    <w:p w:rsidR="000E593C" w:rsidRPr="00742993" w:rsidRDefault="000E59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ПОЛОЖЕНИЕ</w:t>
      </w:r>
    </w:p>
    <w:p w:rsidR="000E593C" w:rsidRPr="00742993" w:rsidRDefault="000E59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О ПОЛНОМОЧНОМ ПРЕДСТАВИТЕЛЬСТВЕ РЕСПУБЛИКИ ТАТАРСТАН</w:t>
      </w:r>
    </w:p>
    <w:p w:rsidR="000E593C" w:rsidRPr="00742993" w:rsidRDefault="000E59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В РОССИЙСКОЙ ФЕДЕРАЦИИ</w:t>
      </w:r>
    </w:p>
    <w:p w:rsidR="000E593C" w:rsidRPr="00742993" w:rsidRDefault="000E593C" w:rsidP="007429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93C" w:rsidRPr="00742993" w:rsidRDefault="000E593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E593C" w:rsidRPr="00742993" w:rsidRDefault="000E5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593C" w:rsidRPr="00742993" w:rsidRDefault="000E5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1. Настоящее Положение определяет основы деятельности Полномочного представительства Республики Татарстан в Российской Федерации (далее - Полпредство РТ в РФ), его правовой статус, цели, задачи, функции и полномочия.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 xml:space="preserve">2. Полпредство РТ в РФ учреждено </w:t>
      </w:r>
      <w:hyperlink r:id="rId5" w:history="1">
        <w:r w:rsidRPr="00742993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42993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от 13 июня 1994 года N УП-383 "О Полномочном представительстве Республики Татарстан в Российской Федерации".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3. Полпредство РТ в РФ является постоянно действующим государственным органом Республики Татарстан, входит в систему исполнительных органов государственной власти Республики Татарстан и осуществляет свою деятельность под руководством Президента Республики Татарстан.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 xml:space="preserve">Полпредство РТ в РФ осуществляет функции представительства органов государственной власти Республики Татарстан при Президенте Российской Федерации в г. Москве, предусмотренного </w:t>
      </w:r>
      <w:hyperlink r:id="rId6" w:history="1">
        <w:r w:rsidRPr="00742993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742993">
        <w:rPr>
          <w:rFonts w:ascii="Times New Roman" w:hAnsi="Times New Roman" w:cs="Times New Roman"/>
          <w:sz w:val="28"/>
          <w:szCs w:val="28"/>
        </w:rPr>
        <w:t xml:space="preserve">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Татарстан, подписанного 26 июня 2007 года и утвержденного Федеральным законом от 24 июля 2007 года N 199-ФЗ.</w:t>
      </w:r>
    </w:p>
    <w:p w:rsidR="000E593C" w:rsidRPr="00742993" w:rsidRDefault="000E5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7" w:history="1">
        <w:r w:rsidRPr="00742993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42993">
        <w:rPr>
          <w:rFonts w:ascii="Times New Roman" w:hAnsi="Times New Roman" w:cs="Times New Roman"/>
          <w:sz w:val="28"/>
          <w:szCs w:val="28"/>
        </w:rPr>
        <w:t xml:space="preserve"> Президента РТ от 11.08.2009 N УП-420)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42993">
        <w:rPr>
          <w:rFonts w:ascii="Times New Roman" w:hAnsi="Times New Roman" w:cs="Times New Roman"/>
          <w:sz w:val="28"/>
          <w:szCs w:val="28"/>
        </w:rPr>
        <w:t>Полпредство РТ в РФ создано в целях обеспечения взаимодействия органов государственной власти Республики Татарстан с федеральными органами государственной власти, органами государственной власти города Москвы и Московской области по вопросам, представляющим интерес для Республики Татарстан, а также для развития взаимовыгодного торгово-экономического, научно-технического, культурного, гуманитарного и иного сотрудничества, установления, развития и расширения деловых связей и контактов с дипломатическими, торговыми, культурными и иными</w:t>
      </w:r>
      <w:proofErr w:type="gramEnd"/>
      <w:r w:rsidRPr="00742993">
        <w:rPr>
          <w:rFonts w:ascii="Times New Roman" w:hAnsi="Times New Roman" w:cs="Times New Roman"/>
          <w:sz w:val="28"/>
          <w:szCs w:val="28"/>
        </w:rPr>
        <w:t xml:space="preserve"> представительствами и миссиями иностранных государств, международными </w:t>
      </w:r>
      <w:r w:rsidRPr="00742993">
        <w:rPr>
          <w:rFonts w:ascii="Times New Roman" w:hAnsi="Times New Roman" w:cs="Times New Roman"/>
          <w:sz w:val="28"/>
          <w:szCs w:val="28"/>
        </w:rPr>
        <w:lastRenderedPageBreak/>
        <w:t>правительственными и неправительственными организациями, иностранными компаниями, общественными объединениями.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42993">
        <w:rPr>
          <w:rFonts w:ascii="Times New Roman" w:hAnsi="Times New Roman" w:cs="Times New Roman"/>
          <w:sz w:val="28"/>
          <w:szCs w:val="28"/>
        </w:rPr>
        <w:t xml:space="preserve">В своей деятельности Полпредство РТ в РФ руководствуется </w:t>
      </w:r>
      <w:hyperlink r:id="rId8" w:history="1">
        <w:r w:rsidRPr="0074299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4299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Договором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Татарстан от 26 июня 2007 года, </w:t>
      </w:r>
      <w:hyperlink r:id="rId9" w:history="1">
        <w:r w:rsidRPr="0074299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42993">
        <w:rPr>
          <w:rFonts w:ascii="Times New Roman" w:hAnsi="Times New Roman" w:cs="Times New Roman"/>
          <w:sz w:val="28"/>
          <w:szCs w:val="28"/>
        </w:rPr>
        <w:t xml:space="preserve"> Республики Татарстан, </w:t>
      </w:r>
      <w:hyperlink r:id="rId10" w:history="1">
        <w:r w:rsidRPr="007429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2993">
        <w:rPr>
          <w:rFonts w:ascii="Times New Roman" w:hAnsi="Times New Roman" w:cs="Times New Roman"/>
          <w:sz w:val="28"/>
          <w:szCs w:val="28"/>
        </w:rPr>
        <w:t xml:space="preserve"> Республики Татарстан "О представительствах Республики Татарстан", иными законами и нормативными правовыми актами</w:t>
      </w:r>
      <w:proofErr w:type="gramEnd"/>
      <w:r w:rsidRPr="00742993">
        <w:rPr>
          <w:rFonts w:ascii="Times New Roman" w:hAnsi="Times New Roman" w:cs="Times New Roman"/>
          <w:sz w:val="28"/>
          <w:szCs w:val="28"/>
        </w:rPr>
        <w:t xml:space="preserve"> Республики Татарстан, договорами и соглашениями, а также настоящим Положением.</w:t>
      </w:r>
    </w:p>
    <w:p w:rsidR="000E593C" w:rsidRPr="00742993" w:rsidRDefault="000E5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 w:history="1">
        <w:r w:rsidRPr="00742993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742993">
        <w:rPr>
          <w:rFonts w:ascii="Times New Roman" w:hAnsi="Times New Roman" w:cs="Times New Roman"/>
          <w:sz w:val="28"/>
          <w:szCs w:val="28"/>
        </w:rPr>
        <w:t xml:space="preserve"> Президента РТ от 11.08.2009 N УП-420)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6. Полпредство РТ в РФ является юридическим лицом, имеет круглую печать с изображением Государственного герба Республики Татарстан и со своим наименованием на государственных языках Республики Татарстан, штампы, бланки, расчетные и иные счета в банках, необходимые для обеспечения своей деятельности.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 xml:space="preserve">7. Полпредство РТ в РФ пользуется государственной символикой Республики Татарстан в </w:t>
      </w:r>
      <w:proofErr w:type="gramStart"/>
      <w:r w:rsidRPr="0074299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42993">
        <w:rPr>
          <w:rFonts w:ascii="Times New Roman" w:hAnsi="Times New Roman" w:cs="Times New Roman"/>
          <w:sz w:val="28"/>
          <w:szCs w:val="28"/>
        </w:rPr>
        <w:t>, установленном законодательством Республики Татарстан.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8. В Полпредстве РТ в РФ делопроизводство и переговоры ведутся на государственных языках Республики Татарстан.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9. Местонахождение Полпредства РТ в РФ - город Москва.</w:t>
      </w:r>
    </w:p>
    <w:p w:rsidR="000E593C" w:rsidRPr="00742993" w:rsidRDefault="000E5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593C" w:rsidRPr="00742993" w:rsidRDefault="000E593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II. ОСНОВНЫЕ ЗАДАЧИ ПОЛПРЕДСТВА РТ В РФ</w:t>
      </w:r>
    </w:p>
    <w:p w:rsidR="000E593C" w:rsidRPr="00742993" w:rsidRDefault="000E5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593C" w:rsidRPr="00742993" w:rsidRDefault="000E5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10. Основными задачами Полпредства РТ в РФ являются: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993">
        <w:rPr>
          <w:rFonts w:ascii="Times New Roman" w:hAnsi="Times New Roman" w:cs="Times New Roman"/>
          <w:sz w:val="28"/>
          <w:szCs w:val="28"/>
        </w:rPr>
        <w:t>осуществление постоянного и оперативного взаимодействия с федеральными органами государственной власти по вопросам реализации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Татарстан от 26 июня 2007 года и иным вопросам, представляющим интерес для Республики Татарстан, и оказание содействия органам государственной власти Республики Татарстан при их взаимодействии с федеральными органами государственной</w:t>
      </w:r>
      <w:proofErr w:type="gramEnd"/>
      <w:r w:rsidRPr="00742993">
        <w:rPr>
          <w:rFonts w:ascii="Times New Roman" w:hAnsi="Times New Roman" w:cs="Times New Roman"/>
          <w:sz w:val="28"/>
          <w:szCs w:val="28"/>
        </w:rPr>
        <w:t xml:space="preserve"> власти;</w:t>
      </w:r>
    </w:p>
    <w:p w:rsidR="000E593C" w:rsidRPr="00742993" w:rsidRDefault="000E5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 w:history="1">
        <w:r w:rsidRPr="00742993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742993">
        <w:rPr>
          <w:rFonts w:ascii="Times New Roman" w:hAnsi="Times New Roman" w:cs="Times New Roman"/>
          <w:sz w:val="28"/>
          <w:szCs w:val="28"/>
        </w:rPr>
        <w:t xml:space="preserve"> Президента РТ от 11.08.2009 N УП-420)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 xml:space="preserve">участие в разработке, рассмотрении и согласовании по поручению руководства Республики Татарстан проектов правовых актов федеральных органов государственной власти, а также при принятии иных решений в </w:t>
      </w:r>
      <w:r w:rsidRPr="00742993">
        <w:rPr>
          <w:rFonts w:ascii="Times New Roman" w:hAnsi="Times New Roman" w:cs="Times New Roman"/>
          <w:sz w:val="28"/>
          <w:szCs w:val="28"/>
        </w:rPr>
        <w:lastRenderedPageBreak/>
        <w:t>федеральных органах государственной власти по вопросам, представляющим интерес для Республики Татарстан;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взаимодействие с органами государственной власти города Москвы, Московской области на основе подписанных с Республикой Татарстан соглашений, с дипломатическим корпусом иностранных государств в рамках федерального законодательства, с общественными и религиозными организациями.</w:t>
      </w:r>
    </w:p>
    <w:p w:rsidR="000E593C" w:rsidRPr="00742993" w:rsidRDefault="000E5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593C" w:rsidRPr="00742993" w:rsidRDefault="000E593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III. ФУНКЦИИ ПОЛПРЕДСТВА РТ В РФ</w:t>
      </w:r>
    </w:p>
    <w:p w:rsidR="000E593C" w:rsidRPr="00742993" w:rsidRDefault="000E5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593C" w:rsidRPr="00742993" w:rsidRDefault="000E5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11. В целях реализации возложенных на него задач Полпредство РТ в РФ осуществляет следующие основные функции: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защита интересов Республики Татарстан по принятым Президентом, Кабинетом Министров и Государственным Советом Республики Татарстан решениям, в том числе в сфере развития федеративных отношений, в федеральных структурах, в средствах массовой информации, на конференциях, совещаниях;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 xml:space="preserve">участие в разработке и реализации федеральных программ по финансированию </w:t>
      </w:r>
      <w:proofErr w:type="gramStart"/>
      <w:r w:rsidRPr="00742993">
        <w:rPr>
          <w:rFonts w:ascii="Times New Roman" w:hAnsi="Times New Roman" w:cs="Times New Roman"/>
          <w:sz w:val="28"/>
          <w:szCs w:val="28"/>
        </w:rPr>
        <w:t>экономических и социальных проектов</w:t>
      </w:r>
      <w:proofErr w:type="gramEnd"/>
      <w:r w:rsidRPr="00742993">
        <w:rPr>
          <w:rFonts w:ascii="Times New Roman" w:hAnsi="Times New Roman" w:cs="Times New Roman"/>
          <w:sz w:val="28"/>
          <w:szCs w:val="28"/>
        </w:rPr>
        <w:t xml:space="preserve"> на территории Республики Татарстан (федеральные целевые программы, федеральная адресная инвестиционная программа, национальные проекты, особые экономические зоны, проектное финансирование из Инвестиционного фонда и т.д.);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оказание содействия органам государственной власти Республики Татарстан, предприятиям, учреждениям, организациям в осуществлении выставочной деятельности;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 xml:space="preserve">участие в организации и проведении в городе Москве мероприятий, представляющих Республику Татарстан, в том числе </w:t>
      </w:r>
      <w:proofErr w:type="spellStart"/>
      <w:r w:rsidRPr="00742993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742993">
        <w:rPr>
          <w:rFonts w:ascii="Times New Roman" w:hAnsi="Times New Roman" w:cs="Times New Roman"/>
          <w:sz w:val="28"/>
          <w:szCs w:val="28"/>
        </w:rPr>
        <w:t>-ярмарочных мероприятий, дней культуры;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 xml:space="preserve">содействие инвесторам и партнерам в </w:t>
      </w:r>
      <w:proofErr w:type="gramStart"/>
      <w:r w:rsidRPr="00742993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Pr="00742993">
        <w:rPr>
          <w:rFonts w:ascii="Times New Roman" w:hAnsi="Times New Roman" w:cs="Times New Roman"/>
          <w:sz w:val="28"/>
          <w:szCs w:val="28"/>
        </w:rPr>
        <w:t xml:space="preserve"> связей с соответствующими государственными органами и хозяйствующими субъектами Республики Татарстан;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 xml:space="preserve">содействие предприятиям Республики Татарстан в </w:t>
      </w:r>
      <w:proofErr w:type="gramStart"/>
      <w:r w:rsidRPr="00742993">
        <w:rPr>
          <w:rFonts w:ascii="Times New Roman" w:hAnsi="Times New Roman" w:cs="Times New Roman"/>
          <w:sz w:val="28"/>
          <w:szCs w:val="28"/>
        </w:rPr>
        <w:t>продвижении</w:t>
      </w:r>
      <w:proofErr w:type="gramEnd"/>
      <w:r w:rsidRPr="00742993">
        <w:rPr>
          <w:rFonts w:ascii="Times New Roman" w:hAnsi="Times New Roman" w:cs="Times New Roman"/>
          <w:sz w:val="28"/>
          <w:szCs w:val="28"/>
        </w:rPr>
        <w:t xml:space="preserve"> продукции и услуг в регионах Российской Федерации и за рубежом;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 xml:space="preserve">представление Республики Татарстан в </w:t>
      </w:r>
      <w:proofErr w:type="gramStart"/>
      <w:r w:rsidRPr="00742993">
        <w:rPr>
          <w:rFonts w:ascii="Times New Roman" w:hAnsi="Times New Roman" w:cs="Times New Roman"/>
          <w:sz w:val="28"/>
          <w:szCs w:val="28"/>
        </w:rPr>
        <w:t>посольствах</w:t>
      </w:r>
      <w:proofErr w:type="gramEnd"/>
      <w:r w:rsidRPr="00742993">
        <w:rPr>
          <w:rFonts w:ascii="Times New Roman" w:hAnsi="Times New Roman" w:cs="Times New Roman"/>
          <w:sz w:val="28"/>
          <w:szCs w:val="28"/>
        </w:rPr>
        <w:t>, торговых представительствах, а также международных правительственных и общественных организациях, аккредитованных в Российской Федерации;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 xml:space="preserve">оказание в </w:t>
      </w:r>
      <w:proofErr w:type="gramStart"/>
      <w:r w:rsidRPr="00742993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742993">
        <w:rPr>
          <w:rFonts w:ascii="Times New Roman" w:hAnsi="Times New Roman" w:cs="Times New Roman"/>
          <w:sz w:val="28"/>
          <w:szCs w:val="28"/>
        </w:rPr>
        <w:t xml:space="preserve"> компетенции содействия в оформлении консульских и паспортно-визовых документов, связанных с зарубежными поездками </w:t>
      </w:r>
      <w:r w:rsidRPr="00742993">
        <w:rPr>
          <w:rFonts w:ascii="Times New Roman" w:hAnsi="Times New Roman" w:cs="Times New Roman"/>
          <w:sz w:val="28"/>
          <w:szCs w:val="28"/>
        </w:rPr>
        <w:lastRenderedPageBreak/>
        <w:t>руководителей и делегаций Республики Татарстан в установленном порядке;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993">
        <w:rPr>
          <w:rFonts w:ascii="Times New Roman" w:hAnsi="Times New Roman" w:cs="Times New Roman"/>
          <w:sz w:val="28"/>
          <w:szCs w:val="28"/>
        </w:rPr>
        <w:t>взаимодействие в рамках решений органов государственной власти Республики Татарстан, а также Всемирного конгресса татар и Федеральной национально-культурной автономии татар с региональными национально-культурными автономиями татар города Москвы, Московской области, Центрального федерального округа и другими татарскими общественными организациями, оказание содействия в развитии национальной культуры, языка, сохранении самобытности татар;</w:t>
      </w:r>
      <w:proofErr w:type="gramEnd"/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взаимодействие с Общественной палатой Российской Федерации, другими общероссийскими и международными общественными организациями;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взаимодействие с Советом муфтиев России, организациями, представляющими Русскую православную церковь, и другими религиозными объединениями;</w:t>
      </w:r>
    </w:p>
    <w:p w:rsidR="000E593C" w:rsidRPr="00742993" w:rsidRDefault="000E5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 w:history="1">
        <w:r w:rsidRPr="00742993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742993">
        <w:rPr>
          <w:rFonts w:ascii="Times New Roman" w:hAnsi="Times New Roman" w:cs="Times New Roman"/>
          <w:sz w:val="28"/>
          <w:szCs w:val="28"/>
        </w:rPr>
        <w:t xml:space="preserve"> Президента РТ от 11.08.2009 N УП-420)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взаимодействие с общефедеральными, татарстанскими, а также зарубежными средствами массовой информации;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 xml:space="preserve">протокольное обеспечение программы работы руководства и </w:t>
      </w:r>
      <w:proofErr w:type="spellStart"/>
      <w:r w:rsidRPr="00742993">
        <w:rPr>
          <w:rFonts w:ascii="Times New Roman" w:hAnsi="Times New Roman" w:cs="Times New Roman"/>
          <w:sz w:val="28"/>
          <w:szCs w:val="28"/>
        </w:rPr>
        <w:t>трансферное</w:t>
      </w:r>
      <w:proofErr w:type="spellEnd"/>
      <w:r w:rsidRPr="00742993">
        <w:rPr>
          <w:rFonts w:ascii="Times New Roman" w:hAnsi="Times New Roman" w:cs="Times New Roman"/>
          <w:sz w:val="28"/>
          <w:szCs w:val="28"/>
        </w:rPr>
        <w:t xml:space="preserve"> обслуживание работы должностных лиц Республики Татарстан в </w:t>
      </w:r>
      <w:proofErr w:type="gramStart"/>
      <w:r w:rsidRPr="00742993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Pr="00742993">
        <w:rPr>
          <w:rFonts w:ascii="Times New Roman" w:hAnsi="Times New Roman" w:cs="Times New Roman"/>
          <w:sz w:val="28"/>
          <w:szCs w:val="28"/>
        </w:rPr>
        <w:t xml:space="preserve"> Москве по утвержденным спискам и нормативам.</w:t>
      </w:r>
    </w:p>
    <w:p w:rsidR="000E593C" w:rsidRPr="00742993" w:rsidRDefault="000E5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593C" w:rsidRPr="00742993" w:rsidRDefault="000E593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IV. ПРАВА ПОЛПРЕДСТВА РТ В РФ</w:t>
      </w:r>
    </w:p>
    <w:p w:rsidR="000E593C" w:rsidRPr="00742993" w:rsidRDefault="000E5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593C" w:rsidRPr="00742993" w:rsidRDefault="000E5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12. Полпредство РТ в РФ имеет право: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 xml:space="preserve">взаимодействовать в установленном </w:t>
      </w:r>
      <w:proofErr w:type="gramStart"/>
      <w:r w:rsidRPr="0074299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42993">
        <w:rPr>
          <w:rFonts w:ascii="Times New Roman" w:hAnsi="Times New Roman" w:cs="Times New Roman"/>
          <w:sz w:val="28"/>
          <w:szCs w:val="28"/>
        </w:rPr>
        <w:t xml:space="preserve"> с федеральными органами государственной власти;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993">
        <w:rPr>
          <w:rFonts w:ascii="Times New Roman" w:hAnsi="Times New Roman" w:cs="Times New Roman"/>
          <w:sz w:val="28"/>
          <w:szCs w:val="28"/>
        </w:rPr>
        <w:t>в пределах своей компетенции представлять Республику Татарстан в федеральных органах государственной власти, в правительствах города Москвы и Московской области, на двухсторонних и многосторонних переговорах, совещаниях, конференциях, симпозиумах, конгрессах, иных мероприятиях, представляющих интерес для Республики Татарстан;</w:t>
      </w:r>
      <w:proofErr w:type="gramEnd"/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993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от Аппарата Президента Республики Татарстан, Кабинета Министров Республики Татарстан, Государственного Совета Республики Татарстан, иных органов государственной власти Республики Татарстан, органов местного самоуправления и организаций все необходимые материалы и сведения по вопросам, рассматриваемым в федеральных органах государственной власти и затрагивающим интересы Республики Татарстан;</w:t>
      </w:r>
      <w:proofErr w:type="gramEnd"/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993">
        <w:rPr>
          <w:rFonts w:ascii="Times New Roman" w:hAnsi="Times New Roman" w:cs="Times New Roman"/>
          <w:sz w:val="28"/>
          <w:szCs w:val="28"/>
        </w:rPr>
        <w:t xml:space="preserve">участвовать по поручению Президента Республики Татарстан и в </w:t>
      </w:r>
      <w:r w:rsidRPr="00742993">
        <w:rPr>
          <w:rFonts w:ascii="Times New Roman" w:hAnsi="Times New Roman" w:cs="Times New Roman"/>
          <w:sz w:val="28"/>
          <w:szCs w:val="28"/>
        </w:rPr>
        <w:lastRenderedPageBreak/>
        <w:t>порядке, установленном федеральным законодательством, в работе совещательных и иных коллегиальных органов, создаваемых Президентом Российской Федерации, а также в совещаниях, проводимых Администрацией Президента Российской Федерации;</w:t>
      </w:r>
      <w:proofErr w:type="gramEnd"/>
    </w:p>
    <w:p w:rsidR="000E593C" w:rsidRPr="00742993" w:rsidRDefault="000E5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4" w:history="1">
        <w:r w:rsidRPr="00742993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42993">
        <w:rPr>
          <w:rFonts w:ascii="Times New Roman" w:hAnsi="Times New Roman" w:cs="Times New Roman"/>
          <w:sz w:val="28"/>
          <w:szCs w:val="28"/>
        </w:rPr>
        <w:t xml:space="preserve"> Президента РТ от 11.08.2009 N УП-420)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993">
        <w:rPr>
          <w:rFonts w:ascii="Times New Roman" w:hAnsi="Times New Roman" w:cs="Times New Roman"/>
          <w:sz w:val="28"/>
          <w:szCs w:val="28"/>
        </w:rPr>
        <w:t>участвовать в порядке, установленном Государственным Советом Республики Татарстан, Кабинетом Министров Республики Татарстан, Федеральным Собранием Российской Федерации, Правительством Российской Федерации в заседаниях названных государственных органов, а также комитетов и комиссий соответствующих представительных и исполнительных органов государственной власти;</w:t>
      </w:r>
      <w:proofErr w:type="gramEnd"/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участвовать в подготовке заключений по проектам решений соответствующих федеральных органов государственной власти, касающихся Республики Татарстан;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разрабатывать проекты документов по вопросам, входящим в компетенцию Полпредства РТ в РФ и вносить их на рассмотрение Президенту Республики Татарстан, в Кабинет Министров Республики Татарстан;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 xml:space="preserve">привлекать в установленном </w:t>
      </w:r>
      <w:proofErr w:type="gramStart"/>
      <w:r w:rsidRPr="0074299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42993">
        <w:rPr>
          <w:rFonts w:ascii="Times New Roman" w:hAnsi="Times New Roman" w:cs="Times New Roman"/>
          <w:sz w:val="28"/>
          <w:szCs w:val="28"/>
        </w:rPr>
        <w:t xml:space="preserve"> ученых и специалистов для участия в рассмотрении в федеральных органах государственной власти вопросов, затрагивающих интересы Республики Татарстан, в том числе на договорной основе;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 xml:space="preserve">ходатайствовать в установленном </w:t>
      </w:r>
      <w:proofErr w:type="gramStart"/>
      <w:r w:rsidRPr="0074299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42993">
        <w:rPr>
          <w:rFonts w:ascii="Times New Roman" w:hAnsi="Times New Roman" w:cs="Times New Roman"/>
          <w:sz w:val="28"/>
          <w:szCs w:val="28"/>
        </w:rPr>
        <w:t xml:space="preserve"> о присвоении почетных званий, награждении государственными наградами Республики Татарстан и Российской Федерации особо отличившихся работников и партнеров Полпредства РТ в РФ;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использовать государственные, в том числе и правительственные, системы связи и информации;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  <w:proofErr w:type="gramStart"/>
      <w:r w:rsidRPr="0074299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42993">
        <w:rPr>
          <w:rFonts w:ascii="Times New Roman" w:hAnsi="Times New Roman" w:cs="Times New Roman"/>
          <w:sz w:val="28"/>
          <w:szCs w:val="28"/>
        </w:rPr>
        <w:t xml:space="preserve"> осуществлять закупки товаров, работ, услуг для нужд Полпредства РТ в РФ.</w:t>
      </w:r>
    </w:p>
    <w:p w:rsidR="000E593C" w:rsidRPr="00742993" w:rsidRDefault="000E5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5" w:history="1">
        <w:r w:rsidRPr="00742993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42993">
        <w:rPr>
          <w:rFonts w:ascii="Times New Roman" w:hAnsi="Times New Roman" w:cs="Times New Roman"/>
          <w:sz w:val="28"/>
          <w:szCs w:val="28"/>
        </w:rPr>
        <w:t xml:space="preserve"> Президента РТ от 14.05.2016 N УП-410)</w:t>
      </w:r>
    </w:p>
    <w:p w:rsidR="000E593C" w:rsidRPr="00742993" w:rsidRDefault="000E5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593C" w:rsidRPr="00742993" w:rsidRDefault="000E593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V. ОРГАНИЗАЦИЯ ДЕЯТЕЛЬНОСТИ И УПРАВЛЕНИЕ</w:t>
      </w:r>
    </w:p>
    <w:p w:rsidR="000E593C" w:rsidRPr="00742993" w:rsidRDefault="000E59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ПОЛПРЕДСТВОМ РТ В РФ</w:t>
      </w:r>
    </w:p>
    <w:p w:rsidR="000E593C" w:rsidRPr="00742993" w:rsidRDefault="000E5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593C" w:rsidRPr="00742993" w:rsidRDefault="000E5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13. Полпредство РТ в РФ возглавляет Полномочный представитель Республики Татарстан в Российской Федерации (далее - Полпред РТ в РФ).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 xml:space="preserve">14. Полпред РТ в РФ назначается на должность и освобождается от должности Указом Президента Республики Татарстан и подчиняется </w:t>
      </w:r>
      <w:r w:rsidRPr="00742993">
        <w:rPr>
          <w:rFonts w:ascii="Times New Roman" w:hAnsi="Times New Roman" w:cs="Times New Roman"/>
          <w:sz w:val="28"/>
          <w:szCs w:val="28"/>
        </w:rPr>
        <w:lastRenderedPageBreak/>
        <w:t>Президенту Республики Татарстан.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Полпредом РТ в РФ может быть гражданин Российской Федерации, владеющий государственными языками Республики Татарстан.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15. Первый заместитель, заместители Полпреда РТ в РФ назначаются на должность и освобождаются от должности по представлению Полпреда РТ в РФ распоряжением Президента Республики Татарстан.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 xml:space="preserve">16. Утратил силу. </w:t>
      </w:r>
      <w:r w:rsidRPr="007647DF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7647DF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742993">
        <w:rPr>
          <w:rFonts w:ascii="Times New Roman" w:hAnsi="Times New Roman" w:cs="Times New Roman"/>
          <w:sz w:val="28"/>
          <w:szCs w:val="28"/>
        </w:rPr>
        <w:t xml:space="preserve"> Президента</w:t>
      </w:r>
      <w:bookmarkStart w:id="1" w:name="_GoBack"/>
      <w:bookmarkEnd w:id="1"/>
      <w:r w:rsidRPr="00742993">
        <w:rPr>
          <w:rFonts w:ascii="Times New Roman" w:hAnsi="Times New Roman" w:cs="Times New Roman"/>
          <w:sz w:val="28"/>
          <w:szCs w:val="28"/>
        </w:rPr>
        <w:t xml:space="preserve"> РТ от 23.11.2013 N УП-1143.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17. Полпред РТ в РФ: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осуществляет общее руководство и организует работу Полпредства РТ в РФ, решает все вопросы, связанные с его деятельностью;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несет персональную ответственность за реализацию возложенных на Полпредство РТ в РФ задач;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993">
        <w:rPr>
          <w:rFonts w:ascii="Times New Roman" w:hAnsi="Times New Roman" w:cs="Times New Roman"/>
          <w:sz w:val="28"/>
          <w:szCs w:val="28"/>
        </w:rPr>
        <w:t>представляет в установленном порядке и в пределах компетенции Полпредство РТ в РФ в отношениях с федеральными органами государственной власти, аккредитованными в городе Москве дипломатическими, торговыми, культурными и иными представительствами и миссиями иностранных государств, представительствами иностранных фирм, международными организациями, российскими и иностранными средствами массовой информации, общественными объединениями, организациями, гражданами;</w:t>
      </w:r>
      <w:proofErr w:type="gramEnd"/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вносит предложения по структуре и штатному расписанию Полпредства РТ в РФ;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 xml:space="preserve">принимает на работу и увольняет работников Полпредства РТ в РФ, </w:t>
      </w:r>
      <w:proofErr w:type="spellStart"/>
      <w:r w:rsidRPr="00742993">
        <w:rPr>
          <w:rFonts w:ascii="Times New Roman" w:hAnsi="Times New Roman" w:cs="Times New Roman"/>
          <w:sz w:val="28"/>
          <w:szCs w:val="28"/>
        </w:rPr>
        <w:t>вспомогательно</w:t>
      </w:r>
      <w:proofErr w:type="spellEnd"/>
      <w:r w:rsidRPr="00742993">
        <w:rPr>
          <w:rFonts w:ascii="Times New Roman" w:hAnsi="Times New Roman" w:cs="Times New Roman"/>
          <w:sz w:val="28"/>
          <w:szCs w:val="28"/>
        </w:rPr>
        <w:t>-технический персонал, распределяет между ними обязанности, решает вопросы о поощрении работников и применении к ним мер дисциплинарного воздействия, обеспечивает соблюдение законодательства о государственной гражданской службе и трудового законодательства;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решает вопросы командирования работников Полпредства РТ в РФ;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 xml:space="preserve">заключает договоры и соглашения в </w:t>
      </w:r>
      <w:proofErr w:type="gramStart"/>
      <w:r w:rsidRPr="00742993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742993">
        <w:rPr>
          <w:rFonts w:ascii="Times New Roman" w:hAnsi="Times New Roman" w:cs="Times New Roman"/>
          <w:sz w:val="28"/>
          <w:szCs w:val="28"/>
        </w:rPr>
        <w:t xml:space="preserve"> компетенции Полпредства РТ в РФ;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 xml:space="preserve">издает в </w:t>
      </w:r>
      <w:proofErr w:type="gramStart"/>
      <w:r w:rsidRPr="00742993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742993">
        <w:rPr>
          <w:rFonts w:ascii="Times New Roman" w:hAnsi="Times New Roman" w:cs="Times New Roman"/>
          <w:sz w:val="28"/>
          <w:szCs w:val="28"/>
        </w:rPr>
        <w:t xml:space="preserve"> своей компетенции приказы и распоряжения, обязательные для исполнения всеми работниками Полпредства РТ в РФ, выдает доверенности;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 xml:space="preserve">утверждает должностные регламенты работников Полпредства РТ в РФ, замещающих должности государственной гражданской службы Республики </w:t>
      </w:r>
      <w:r w:rsidRPr="00742993">
        <w:rPr>
          <w:rFonts w:ascii="Times New Roman" w:hAnsi="Times New Roman" w:cs="Times New Roman"/>
          <w:sz w:val="28"/>
          <w:szCs w:val="28"/>
        </w:rPr>
        <w:lastRenderedPageBreak/>
        <w:t>Татарстан;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 xml:space="preserve">открывает </w:t>
      </w:r>
      <w:proofErr w:type="gramStart"/>
      <w:r w:rsidRPr="00742993">
        <w:rPr>
          <w:rFonts w:ascii="Times New Roman" w:hAnsi="Times New Roman" w:cs="Times New Roman"/>
          <w:sz w:val="28"/>
          <w:szCs w:val="28"/>
        </w:rPr>
        <w:t>расчетный</w:t>
      </w:r>
      <w:proofErr w:type="gramEnd"/>
      <w:r w:rsidRPr="00742993">
        <w:rPr>
          <w:rFonts w:ascii="Times New Roman" w:hAnsi="Times New Roman" w:cs="Times New Roman"/>
          <w:sz w:val="28"/>
          <w:szCs w:val="28"/>
        </w:rPr>
        <w:t xml:space="preserve"> и иные счета в банках, распоряжается финансовыми средствами в соответствии с утвержденной сметой.</w:t>
      </w:r>
    </w:p>
    <w:p w:rsidR="000E593C" w:rsidRPr="00742993" w:rsidRDefault="000E5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593C" w:rsidRPr="00742993" w:rsidRDefault="000E593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VI. ФИНАНСОВОЕ, МАТЕРИАЛЬНО-ТЕХНИЧЕСКОЕ</w:t>
      </w:r>
    </w:p>
    <w:p w:rsidR="000E593C" w:rsidRPr="00742993" w:rsidRDefault="000E59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ОБЕСПЕЧЕНИЕ ДЕЯТЕЛЬНОСТИ ПОЛПРЕДСТВА РТ В РФ</w:t>
      </w:r>
    </w:p>
    <w:p w:rsidR="000E593C" w:rsidRPr="00742993" w:rsidRDefault="000E59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И ЕГО ИМУЩЕСТВО</w:t>
      </w:r>
    </w:p>
    <w:p w:rsidR="000E593C" w:rsidRPr="00742993" w:rsidRDefault="000E5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593C" w:rsidRPr="00742993" w:rsidRDefault="000E5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18. Полпредство РТ в РФ финансируется за счет средств бюджета Республики Татарстан.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19. Структура, штатная численность, штатное расписание и смета расходов Полпредства РТ в РФ утверждаются Кабинетом Министров Республики Татарстан.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7"/>
      <w:bookmarkEnd w:id="2"/>
      <w:r w:rsidRPr="00742993">
        <w:rPr>
          <w:rFonts w:ascii="Times New Roman" w:hAnsi="Times New Roman" w:cs="Times New Roman"/>
          <w:sz w:val="28"/>
          <w:szCs w:val="28"/>
        </w:rPr>
        <w:t>20. Имущество Полпредства РТ в РФ составляют помещения, здания, сооружения, оборудование, транспортные средства и иное имущество, необходимое для решения поставленных задач, закрепленное за ним на праве оперативного управления в установленном порядке и являющееся собственностью Республики Татарстан.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 xml:space="preserve">21. По решению Кабинета Министров Республики Татарстан или уполномоченного им органа исполнительной власти Республики Татарстан имущество, указанное в </w:t>
      </w:r>
      <w:hyperlink w:anchor="P127" w:history="1">
        <w:r w:rsidRPr="00742993">
          <w:rPr>
            <w:rFonts w:ascii="Times New Roman" w:hAnsi="Times New Roman" w:cs="Times New Roman"/>
            <w:sz w:val="28"/>
            <w:szCs w:val="28"/>
          </w:rPr>
          <w:t>пункте 20</w:t>
        </w:r>
      </w:hyperlink>
      <w:r w:rsidRPr="00742993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передаваться в пользование, доверительное управление или аренду третьим лицам, работающим в интересах Республики Татарстан.</w:t>
      </w:r>
    </w:p>
    <w:p w:rsidR="000E593C" w:rsidRPr="00742993" w:rsidRDefault="000E5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593C" w:rsidRPr="00742993" w:rsidRDefault="000E593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VII. РЕОРГАНИЗАЦИЯ И ЛИКВИДАЦИЯ ПОЛПРЕДСТВА РТ В РФ</w:t>
      </w:r>
    </w:p>
    <w:p w:rsidR="000E593C" w:rsidRPr="00742993" w:rsidRDefault="000E5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593C" w:rsidRPr="00742993" w:rsidRDefault="000E5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22. Реорганизация и ликвидация Полпредства РТ в РФ осуществляются по решению Президента Республики Татарстан.</w:t>
      </w:r>
    </w:p>
    <w:p w:rsidR="000E593C" w:rsidRPr="00742993" w:rsidRDefault="000E59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93">
        <w:rPr>
          <w:rFonts w:ascii="Times New Roman" w:hAnsi="Times New Roman" w:cs="Times New Roman"/>
          <w:sz w:val="28"/>
          <w:szCs w:val="28"/>
        </w:rPr>
        <w:t>23. Имущество, оставшееся после ликвидации Полпредства РТ в РФ, распределяется в порядке, определяемом Кабинетом Министров Республики Татарстан.</w:t>
      </w:r>
    </w:p>
    <w:p w:rsidR="000E593C" w:rsidRDefault="000E593C">
      <w:pPr>
        <w:pStyle w:val="ConsPlusNormal"/>
        <w:ind w:firstLine="540"/>
        <w:jc w:val="both"/>
      </w:pPr>
    </w:p>
    <w:p w:rsidR="000E593C" w:rsidRDefault="000E59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1678" w:rsidRDefault="00491678"/>
    <w:sectPr w:rsidR="00491678" w:rsidSect="00CC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3C"/>
    <w:rsid w:val="000E593C"/>
    <w:rsid w:val="00264647"/>
    <w:rsid w:val="00491678"/>
    <w:rsid w:val="005E37F3"/>
    <w:rsid w:val="00742993"/>
    <w:rsid w:val="007647DF"/>
    <w:rsid w:val="008336F9"/>
    <w:rsid w:val="009D2883"/>
    <w:rsid w:val="00A06C81"/>
    <w:rsid w:val="00BE2171"/>
    <w:rsid w:val="00C6404D"/>
    <w:rsid w:val="00C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5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59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5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59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57EAE2A3E414670E4BFEDDE56390E933548D6401608C9507B3994AC16B95756E76CCFEB55F7F3C7EEA49Z957M" TargetMode="External"/><Relationship Id="rId13" Type="http://schemas.openxmlformats.org/officeDocument/2006/relationships/hyperlink" Target="consultantplus://offline/ref=F657EAE2A3E414670E4BFECBE60FCDE23257D46C0E35D0C00DB9CC129E32C5323F7099BCEF527F227CEA499C536D793B298F636C4D0EF6B0A4B106ZF52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57EAE2A3E414670E4BFECBE60FCDE23257D46C0E35D0C00DB9CC129E32C5323F7099BCEF527F227CEA4896536D793B298F636C4D0EF6B0A4B106ZF52M" TargetMode="External"/><Relationship Id="rId12" Type="http://schemas.openxmlformats.org/officeDocument/2006/relationships/hyperlink" Target="consultantplus://offline/ref=F657EAE2A3E414670E4BFECBE60FCDE23257D46C0E35D0C00DB9CC129E32C5323F7099BCEF527F227CEA499F536D793B298F636C4D0EF6B0A4B106ZF52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657EAE2A3E414670E4BFECBE60FCDE23257D46C0B34D6C308B29118966BC930387FC6ABE81B73237CEA489C5C327C2E38D76F6C5210F7AFB8B307FAZ85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57EAE2A3E414670E4BFECBE60FCDE23257D46C0937D0C70DB9CC129E32C5323F7099BCEF527F227CEA4997536D793B298F636C4D0EF6B0A4B106ZF52M" TargetMode="External"/><Relationship Id="rId11" Type="http://schemas.openxmlformats.org/officeDocument/2006/relationships/hyperlink" Target="consultantplus://offline/ref=F657EAE2A3E414670E4BFECBE60FCDE23257D46C0E35D0C00DB9CC129E32C5323F7099BCEF527F227CEA499E536D793B298F636C4D0EF6B0A4B106ZF52M" TargetMode="External"/><Relationship Id="rId5" Type="http://schemas.openxmlformats.org/officeDocument/2006/relationships/hyperlink" Target="consultantplus://offline/ref=F657EAE2A3E414670E4BFECBE60FCDE23257D46C0B36D8C001E4C61AC73EC735302F9CBBFE527F2362EA49805A3929Z756M" TargetMode="External"/><Relationship Id="rId15" Type="http://schemas.openxmlformats.org/officeDocument/2006/relationships/hyperlink" Target="consultantplus://offline/ref=F657EAE2A3E414670E4BFECBE60FCDE23257D46C0B36D6C003B69118966BC930387FC6ABE81B73237CEA489F5E327C2E38D76F6C5210F7AFB8B307FAZ855M" TargetMode="External"/><Relationship Id="rId10" Type="http://schemas.openxmlformats.org/officeDocument/2006/relationships/hyperlink" Target="consultantplus://offline/ref=F657EAE2A3E414670E4BFECBE60FCDE23257D46C0B36D1C50BB49118966BC930387FC6ABFA1B2B2F7DEB569E59272A7F7DZ85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57EAE2A3E414670E4BFECBE60FCDE23257D46C0C3FD8C608B9CC129E32C5323F7099AEEF0A73237DF4489F463B287EZ755M" TargetMode="External"/><Relationship Id="rId14" Type="http://schemas.openxmlformats.org/officeDocument/2006/relationships/hyperlink" Target="consultantplus://offline/ref=F657EAE2A3E414670E4BFECBE60FCDE23257D46C0E35D0C00DB9CC129E32C5323F7099BCEF527F227CEA499D536D793B298F636C4D0EF6B0A4B106ZF5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K310-1</dc:creator>
  <cp:lastModifiedBy>K407-2</cp:lastModifiedBy>
  <cp:revision>3</cp:revision>
  <dcterms:created xsi:type="dcterms:W3CDTF">2019-01-11T12:57:00Z</dcterms:created>
  <dcterms:modified xsi:type="dcterms:W3CDTF">2019-01-14T07:07:00Z</dcterms:modified>
</cp:coreProperties>
</file>