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</w:pPr>
    </w:p>
    <w:p w:rsidR="00FF6ECD" w:rsidRPr="00FF6ECD" w:rsidRDefault="00FF6ECD" w:rsidP="00FF6ECD">
      <w:pPr>
        <w:spacing w:after="0" w:line="276" w:lineRule="auto"/>
        <w:ind w:left="-99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 xml:space="preserve">ЗАЯВКА </w:t>
      </w:r>
    </w:p>
    <w:p w:rsidR="00EE17FD" w:rsidRDefault="00EE17F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н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  <w:lang w:eastAsia="ru-RU" w:bidi="ru-RU"/>
        </w:rPr>
        <w:t>а участие</w:t>
      </w:r>
      <w:r w:rsidR="00FF6ECD"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в творческом конкурсе «Тукай иле», </w:t>
      </w:r>
    </w:p>
    <w:p w:rsidR="00EE17F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посвященном 135-летию со дня рождения </w:t>
      </w:r>
    </w:p>
    <w:p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великого татарского поэта </w:t>
      </w:r>
      <w:proofErr w:type="spellStart"/>
      <w:r w:rsidRPr="00FF6ECD">
        <w:rPr>
          <w:rFonts w:ascii="Times New Roman" w:eastAsia="Calibri" w:hAnsi="Times New Roman" w:cs="Times New Roman"/>
          <w:b/>
          <w:sz w:val="28"/>
          <w:szCs w:val="28"/>
        </w:rPr>
        <w:t>Габдуллы</w:t>
      </w:r>
      <w:proofErr w:type="spellEnd"/>
      <w:r w:rsidRPr="00FF6ECD">
        <w:rPr>
          <w:rFonts w:ascii="Times New Roman" w:eastAsia="Calibri" w:hAnsi="Times New Roman" w:cs="Times New Roman"/>
          <w:b/>
          <w:sz w:val="28"/>
          <w:szCs w:val="28"/>
        </w:rPr>
        <w:t xml:space="preserve"> Тукая </w:t>
      </w:r>
    </w:p>
    <w:p w:rsidR="00FF6ECD" w:rsidRPr="00FF6ECD" w:rsidRDefault="00FF6ECD" w:rsidP="00FF6ECD">
      <w:pPr>
        <w:spacing w:after="0" w:line="256" w:lineRule="auto"/>
        <w:ind w:left="-993" w:firstLine="28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Overlap w:val="never"/>
        <w:tblW w:w="10437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4820"/>
        <w:gridCol w:w="4624"/>
      </w:tblGrid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ФИО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Дата рождения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4AF6" w:rsidRDefault="006D4AF6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  <w:p w:rsidR="00FF6ECD" w:rsidRPr="006D4AF6" w:rsidRDefault="00FF6ECD" w:rsidP="006D4AF6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Наименование населенного пункта </w:t>
            </w:r>
            <w:bookmarkStart w:id="0" w:name="_GoBack"/>
            <w:bookmarkEnd w:id="0"/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0079D9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Телефон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Адрес электронной почты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Номинация и возрастная группа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Название конкурсного произведения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F6ECD" w:rsidRPr="00FF6ECD" w:rsidTr="00443731">
        <w:trPr>
          <w:trHeight w:val="6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F6ECD" w:rsidRPr="00FF6ECD" w:rsidRDefault="00FF6ECD" w:rsidP="00FF6ECD">
            <w:pPr>
              <w:pStyle w:val="a7"/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F6ECD" w:rsidRPr="00FF6ECD" w:rsidRDefault="00FF6ECD" w:rsidP="00FF6ECD">
            <w:pPr>
              <w:spacing w:after="0" w:line="276" w:lineRule="auto"/>
              <w:ind w:firstLine="132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FF6EC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Ссылка на видео участника</w:t>
            </w:r>
          </w:p>
        </w:tc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6ECD" w:rsidRPr="00FF6ECD" w:rsidRDefault="00FF6ECD" w:rsidP="00FF6ECD">
            <w:pPr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EE17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фотографии прислать в фо</w:t>
      </w:r>
      <w:r w:rsidR="00EE17FD" w:rsidRPr="00EE17F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EE17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 </w:t>
      </w:r>
      <w:r w:rsidR="00EE17FD" w:rsidRPr="00EE17F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jpeg</w:t>
      </w: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6ECD" w:rsidRPr="00FF6ECD" w:rsidRDefault="00FF6ECD" w:rsidP="00FF6EC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0C72" w:rsidRPr="00FF6ECD" w:rsidRDefault="005B0C72">
      <w:pPr>
        <w:rPr>
          <w:sz w:val="28"/>
          <w:szCs w:val="28"/>
        </w:rPr>
      </w:pPr>
    </w:p>
    <w:sectPr w:rsidR="005B0C72" w:rsidRPr="00FF6ECD" w:rsidSect="00FF6ECD">
      <w:headerReference w:type="default" r:id="rId7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D35" w:rsidRDefault="00512D35" w:rsidP="00FF6ECD">
      <w:pPr>
        <w:spacing w:after="0" w:line="240" w:lineRule="auto"/>
      </w:pPr>
      <w:r>
        <w:separator/>
      </w:r>
    </w:p>
  </w:endnote>
  <w:endnote w:type="continuationSeparator" w:id="0">
    <w:p w:rsidR="00512D35" w:rsidRDefault="00512D35" w:rsidP="00FF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D35" w:rsidRDefault="00512D35" w:rsidP="00FF6ECD">
      <w:pPr>
        <w:spacing w:after="0" w:line="240" w:lineRule="auto"/>
      </w:pPr>
      <w:r>
        <w:separator/>
      </w:r>
    </w:p>
  </w:footnote>
  <w:footnote w:type="continuationSeparator" w:id="0">
    <w:p w:rsidR="00512D35" w:rsidRDefault="00512D35" w:rsidP="00FF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ECD" w:rsidRDefault="00FF6ECD">
    <w:pPr>
      <w:pStyle w:val="a3"/>
    </w:pPr>
    <w:r w:rsidRPr="00FF6ECD">
      <w:t>Организатор: Полномочное представительство Республики Татарстан в РФ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60C33"/>
    <w:multiLevelType w:val="hybridMultilevel"/>
    <w:tmpl w:val="64AC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CD"/>
    <w:rsid w:val="000079D9"/>
    <w:rsid w:val="00512D35"/>
    <w:rsid w:val="005B0C72"/>
    <w:rsid w:val="006D4AF6"/>
    <w:rsid w:val="00BE3F91"/>
    <w:rsid w:val="00EE17FD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5DAA8"/>
  <w15:chartTrackingRefBased/>
  <w15:docId w15:val="{451FF71E-6220-4EF3-AB36-B4677343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CD"/>
  </w:style>
  <w:style w:type="paragraph" w:styleId="a5">
    <w:name w:val="footer"/>
    <w:basedOn w:val="a"/>
    <w:link w:val="a6"/>
    <w:uiPriority w:val="99"/>
    <w:unhideWhenUsed/>
    <w:rsid w:val="00FF6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CD"/>
  </w:style>
  <w:style w:type="paragraph" w:styleId="a7">
    <w:name w:val="List Paragraph"/>
    <w:basedOn w:val="a"/>
    <w:uiPriority w:val="34"/>
    <w:qFormat/>
    <w:rsid w:val="00FF6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R124-1</dc:creator>
  <cp:keywords/>
  <dc:description/>
  <cp:lastModifiedBy>R124-1</cp:lastModifiedBy>
  <cp:revision>3</cp:revision>
  <dcterms:created xsi:type="dcterms:W3CDTF">2021-03-04T13:07:00Z</dcterms:created>
  <dcterms:modified xsi:type="dcterms:W3CDTF">2021-03-31T07:01:00Z</dcterms:modified>
</cp:coreProperties>
</file>