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7F0" w:rsidRPr="006F7745" w:rsidRDefault="00632D04" w:rsidP="006F7745">
      <w:pPr>
        <w:ind w:left="4248" w:firstLine="708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bookmarkStart w:id="0" w:name="_GoBack"/>
      <w:bookmarkEnd w:id="0"/>
      <w:r w:rsidRPr="006F7745">
        <w:rPr>
          <w:rFonts w:ascii="Times New Roman" w:hAnsi="Times New Roman" w:cs="Times New Roman"/>
          <w:b/>
          <w:i/>
          <w:sz w:val="20"/>
          <w:szCs w:val="20"/>
        </w:rPr>
        <w:t xml:space="preserve">ПРОЕКТ </w:t>
      </w:r>
    </w:p>
    <w:p w:rsidR="006F7745" w:rsidRDefault="006F7745" w:rsidP="00632D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D866FC" w:rsidRPr="007367F0" w:rsidRDefault="00632D04" w:rsidP="00632D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7F0">
        <w:rPr>
          <w:rFonts w:ascii="Times New Roman" w:hAnsi="Times New Roman" w:cs="Times New Roman"/>
          <w:b/>
          <w:sz w:val="28"/>
          <w:szCs w:val="28"/>
        </w:rPr>
        <w:t xml:space="preserve">Республики Татарстан в рамках Международной выставки-форума «Россия» Всероссийский женский форум «Женщины: сохраняем традиции – развиваем Россию» в Москве </w:t>
      </w:r>
      <w:r w:rsidR="00D866FC" w:rsidRPr="007367F0">
        <w:rPr>
          <w:rFonts w:ascii="Times New Roman" w:hAnsi="Times New Roman" w:cs="Times New Roman"/>
          <w:b/>
          <w:sz w:val="28"/>
          <w:szCs w:val="28"/>
        </w:rPr>
        <w:t>на ВДНХ</w:t>
      </w:r>
      <w:r w:rsidRPr="007367F0">
        <w:rPr>
          <w:rFonts w:ascii="Times New Roman" w:hAnsi="Times New Roman" w:cs="Times New Roman"/>
          <w:b/>
          <w:sz w:val="28"/>
          <w:szCs w:val="28"/>
        </w:rPr>
        <w:t xml:space="preserve"> 5-6 марта 2024</w:t>
      </w:r>
      <w:r w:rsidR="00726F2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696"/>
        <w:gridCol w:w="8505"/>
      </w:tblGrid>
      <w:tr w:rsidR="00DA2E4E" w:rsidTr="006400E8">
        <w:tc>
          <w:tcPr>
            <w:tcW w:w="1696" w:type="dxa"/>
          </w:tcPr>
          <w:p w:rsidR="00DA2E4E" w:rsidRPr="00D866FC" w:rsidRDefault="00DA2E4E" w:rsidP="00D866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66FC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8505" w:type="dxa"/>
          </w:tcPr>
          <w:p w:rsidR="00DA2E4E" w:rsidRPr="00D866FC" w:rsidRDefault="00DA2E4E" w:rsidP="00D866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66FC">
              <w:rPr>
                <w:rFonts w:ascii="Times New Roman" w:hAnsi="Times New Roman" w:cs="Times New Roman"/>
                <w:b/>
              </w:rPr>
              <w:t xml:space="preserve">Наименование </w:t>
            </w:r>
            <w:r w:rsidR="00632D04">
              <w:rPr>
                <w:rFonts w:ascii="Times New Roman" w:hAnsi="Times New Roman" w:cs="Times New Roman"/>
                <w:b/>
              </w:rPr>
              <w:t xml:space="preserve">мероприятия </w:t>
            </w:r>
          </w:p>
          <w:p w:rsidR="00DA2E4E" w:rsidRPr="00D866FC" w:rsidRDefault="00DA2E4E" w:rsidP="00DA2E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485C" w:rsidTr="006400E8">
        <w:tc>
          <w:tcPr>
            <w:tcW w:w="10201" w:type="dxa"/>
            <w:gridSpan w:val="2"/>
          </w:tcPr>
          <w:p w:rsidR="00BA485C" w:rsidRDefault="007B4332" w:rsidP="007367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ЛОКАЦИЯ 1 (СФЕРА) (5 МАРТА)</w:t>
            </w:r>
          </w:p>
          <w:p w:rsidR="00556857" w:rsidRPr="00D866FC" w:rsidRDefault="00556857" w:rsidP="007367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6F2E" w:rsidTr="00726F2E">
        <w:trPr>
          <w:trHeight w:val="652"/>
        </w:trPr>
        <w:tc>
          <w:tcPr>
            <w:tcW w:w="1696" w:type="dxa"/>
          </w:tcPr>
          <w:p w:rsidR="00726F2E" w:rsidRDefault="00871774" w:rsidP="00736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10.00-10.3</w:t>
            </w:r>
            <w:r w:rsidR="00726F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5" w:type="dxa"/>
          </w:tcPr>
          <w:p w:rsidR="00871774" w:rsidRDefault="00871774" w:rsidP="00871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Культурные код Казани</w:t>
            </w:r>
            <w:r w:rsidR="00641AA5">
              <w:rPr>
                <w:rFonts w:ascii="Times New Roman" w:hAnsi="Times New Roman" w:cs="Times New Roman"/>
                <w:sz w:val="24"/>
                <w:szCs w:val="24"/>
              </w:rPr>
              <w:t>. Мир татарской женщины</w:t>
            </w:r>
          </w:p>
          <w:p w:rsidR="00726F2E" w:rsidRDefault="00871774" w:rsidP="0072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Дусаева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Эн</w:t>
            </w:r>
            <w:r w:rsidRPr="007B4332">
              <w:rPr>
                <w:rFonts w:ascii="Times New Roman" w:hAnsi="Times New Roman" w:cs="Times New Roman"/>
                <w:i/>
                <w:sz w:val="24"/>
                <w:szCs w:val="24"/>
              </w:rPr>
              <w:t>же</w:t>
            </w:r>
            <w:proofErr w:type="spellEnd"/>
            <w:r w:rsidRPr="007B4332">
              <w:rPr>
                <w:rFonts w:ascii="Times New Roman" w:hAnsi="Times New Roman" w:cs="Times New Roman"/>
                <w:i/>
                <w:sz w:val="24"/>
                <w:szCs w:val="24"/>
              </w:rPr>
              <w:t>, кандидат культурологии, г. Казань, Республика Татарстан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4332" w:rsidTr="00726F2E">
        <w:trPr>
          <w:trHeight w:val="652"/>
        </w:trPr>
        <w:tc>
          <w:tcPr>
            <w:tcW w:w="1696" w:type="dxa"/>
          </w:tcPr>
          <w:p w:rsidR="007B4332" w:rsidRDefault="00871774" w:rsidP="00736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8505" w:type="dxa"/>
          </w:tcPr>
          <w:p w:rsidR="00641AA5" w:rsidRDefault="00641AA5" w:rsidP="00641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A02">
              <w:rPr>
                <w:rFonts w:ascii="Times New Roman" w:hAnsi="Times New Roman" w:cs="Times New Roman"/>
                <w:sz w:val="24"/>
                <w:szCs w:val="24"/>
              </w:rPr>
              <w:t xml:space="preserve">Бренд, </w:t>
            </w:r>
            <w:proofErr w:type="spellStart"/>
            <w:r w:rsidRPr="00BC1A02">
              <w:rPr>
                <w:rFonts w:ascii="Times New Roman" w:hAnsi="Times New Roman" w:cs="Times New Roman"/>
                <w:sz w:val="24"/>
                <w:szCs w:val="24"/>
              </w:rPr>
              <w:t>брендинг</w:t>
            </w:r>
            <w:proofErr w:type="spellEnd"/>
            <w:r w:rsidRPr="00BC1A0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C1A02">
              <w:rPr>
                <w:rFonts w:ascii="Times New Roman" w:hAnsi="Times New Roman" w:cs="Times New Roman"/>
                <w:sz w:val="24"/>
                <w:szCs w:val="24"/>
              </w:rPr>
              <w:t>айдентика</w:t>
            </w:r>
            <w:proofErr w:type="spellEnd"/>
            <w:r w:rsidRPr="00BC1A02">
              <w:rPr>
                <w:rFonts w:ascii="Times New Roman" w:hAnsi="Times New Roman" w:cs="Times New Roman"/>
                <w:sz w:val="24"/>
                <w:szCs w:val="24"/>
              </w:rPr>
              <w:t xml:space="preserve">. На примере бренда спортивной и фирменной экипировки «АЙДА </w:t>
            </w:r>
            <w:proofErr w:type="spellStart"/>
            <w:r w:rsidRPr="00BC1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prosport</w:t>
            </w:r>
            <w:proofErr w:type="spellEnd"/>
            <w:r w:rsidRPr="00BC1A02">
              <w:rPr>
                <w:rFonts w:ascii="Times New Roman" w:hAnsi="Times New Roman" w:cs="Times New Roman"/>
                <w:sz w:val="24"/>
                <w:szCs w:val="24"/>
              </w:rPr>
              <w:t>» Республика Татарстан</w:t>
            </w:r>
          </w:p>
          <w:p w:rsidR="0045711D" w:rsidRPr="0045711D" w:rsidRDefault="00641AA5" w:rsidP="00641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A02">
              <w:rPr>
                <w:rFonts w:ascii="Times New Roman" w:hAnsi="Times New Roman" w:cs="Times New Roman"/>
                <w:i/>
                <w:sz w:val="24"/>
                <w:szCs w:val="24"/>
              </w:rPr>
              <w:t>Сулейманова Сафина, г. Казань, Республика Татарстан</w:t>
            </w:r>
          </w:p>
        </w:tc>
      </w:tr>
      <w:tr w:rsidR="00556857" w:rsidTr="00754672">
        <w:trPr>
          <w:trHeight w:val="694"/>
        </w:trPr>
        <w:tc>
          <w:tcPr>
            <w:tcW w:w="1696" w:type="dxa"/>
            <w:shd w:val="clear" w:color="auto" w:fill="DEEAF6" w:themeFill="accent1" w:themeFillTint="33"/>
          </w:tcPr>
          <w:p w:rsidR="00556857" w:rsidRDefault="00556857" w:rsidP="00736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</w:t>
            </w:r>
            <w:r w:rsidR="000728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0A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5" w:type="dxa"/>
            <w:shd w:val="clear" w:color="auto" w:fill="DEEAF6" w:themeFill="accent1" w:themeFillTint="33"/>
          </w:tcPr>
          <w:p w:rsidR="00754672" w:rsidRPr="00754672" w:rsidRDefault="00754672" w:rsidP="0075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672">
              <w:rPr>
                <w:rFonts w:ascii="Times New Roman" w:hAnsi="Times New Roman" w:cs="Times New Roman"/>
                <w:sz w:val="24"/>
                <w:szCs w:val="24"/>
              </w:rPr>
              <w:t>О подведении итогов проекта «Женские имена Республики Татарстан: история и современность» в рамках Всероссийского женского форума «Женщины: сохраняем традиции – развиваем Россию» и презентации одноименной книги;</w:t>
            </w:r>
          </w:p>
          <w:p w:rsidR="00754672" w:rsidRPr="00754672" w:rsidRDefault="00754672" w:rsidP="00754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672" w:rsidRPr="00754672" w:rsidRDefault="00754672" w:rsidP="00754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672">
              <w:rPr>
                <w:rFonts w:ascii="Times New Roman" w:hAnsi="Times New Roman" w:cs="Times New Roman"/>
                <w:b/>
                <w:sz w:val="24"/>
                <w:szCs w:val="24"/>
              </w:rPr>
              <w:t>Выступающий:</w:t>
            </w:r>
          </w:p>
          <w:p w:rsidR="00754672" w:rsidRPr="00754672" w:rsidRDefault="00754672" w:rsidP="0075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672">
              <w:rPr>
                <w:rFonts w:ascii="Times New Roman" w:hAnsi="Times New Roman" w:cs="Times New Roman"/>
                <w:sz w:val="24"/>
                <w:szCs w:val="24"/>
              </w:rPr>
              <w:t xml:space="preserve">Алсу </w:t>
            </w:r>
            <w:proofErr w:type="spellStart"/>
            <w:r w:rsidRPr="00754672">
              <w:rPr>
                <w:rFonts w:ascii="Times New Roman" w:hAnsi="Times New Roman" w:cs="Times New Roman"/>
                <w:sz w:val="24"/>
                <w:szCs w:val="24"/>
              </w:rPr>
              <w:t>Рустэмовна</w:t>
            </w:r>
            <w:proofErr w:type="spellEnd"/>
            <w:r w:rsidRPr="00754672">
              <w:rPr>
                <w:rFonts w:ascii="Times New Roman" w:hAnsi="Times New Roman" w:cs="Times New Roman"/>
                <w:sz w:val="24"/>
                <w:szCs w:val="24"/>
              </w:rPr>
              <w:t xml:space="preserve"> Набиева, руководитель объединения женщин-депутатов Государственного Совета Республики Татарстан «</w:t>
            </w:r>
            <w:proofErr w:type="spellStart"/>
            <w:r w:rsidRPr="00754672">
              <w:rPr>
                <w:rFonts w:ascii="Times New Roman" w:hAnsi="Times New Roman" w:cs="Times New Roman"/>
                <w:sz w:val="24"/>
                <w:szCs w:val="24"/>
              </w:rPr>
              <w:t>Мэрхэмэт</w:t>
            </w:r>
            <w:proofErr w:type="spellEnd"/>
            <w:r w:rsidRPr="00754672">
              <w:rPr>
                <w:rFonts w:ascii="Times New Roman" w:hAnsi="Times New Roman" w:cs="Times New Roman"/>
                <w:sz w:val="24"/>
                <w:szCs w:val="24"/>
              </w:rPr>
              <w:t>-Милосердие»</w:t>
            </w:r>
          </w:p>
          <w:p w:rsidR="00BC1A02" w:rsidRPr="00754672" w:rsidRDefault="00754672" w:rsidP="0055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6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281F" w:rsidTr="00754672">
        <w:trPr>
          <w:trHeight w:val="694"/>
        </w:trPr>
        <w:tc>
          <w:tcPr>
            <w:tcW w:w="1696" w:type="dxa"/>
            <w:shd w:val="clear" w:color="auto" w:fill="DEEAF6" w:themeFill="accent1" w:themeFillTint="33"/>
          </w:tcPr>
          <w:p w:rsidR="0007281F" w:rsidRDefault="0007281F" w:rsidP="00736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1F">
              <w:rPr>
                <w:rFonts w:ascii="Times New Roman" w:hAnsi="Times New Roman" w:cs="Times New Roman"/>
                <w:sz w:val="24"/>
                <w:szCs w:val="24"/>
              </w:rPr>
              <w:t>11.15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11.30</w:t>
            </w:r>
          </w:p>
        </w:tc>
        <w:tc>
          <w:tcPr>
            <w:tcW w:w="8505" w:type="dxa"/>
            <w:shd w:val="clear" w:color="auto" w:fill="DEEAF6" w:themeFill="accent1" w:themeFillTint="33"/>
          </w:tcPr>
          <w:p w:rsidR="00D23045" w:rsidRDefault="00D23045" w:rsidP="0007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45">
              <w:rPr>
                <w:rFonts w:ascii="Times New Roman" w:hAnsi="Times New Roman" w:cs="Times New Roman"/>
                <w:sz w:val="24"/>
                <w:szCs w:val="24"/>
              </w:rPr>
              <w:t>Женщина в российской политике: вызовы и возможности</w:t>
            </w:r>
          </w:p>
          <w:p w:rsidR="00D23045" w:rsidRDefault="00D23045" w:rsidP="000728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3045" w:rsidRPr="00D23045" w:rsidRDefault="00D23045" w:rsidP="000728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045">
              <w:rPr>
                <w:rFonts w:ascii="Times New Roman" w:hAnsi="Times New Roman" w:cs="Times New Roman"/>
                <w:b/>
                <w:sz w:val="24"/>
                <w:szCs w:val="24"/>
              </w:rPr>
              <w:t>Выступающий:</w:t>
            </w:r>
          </w:p>
          <w:p w:rsidR="0007281F" w:rsidRPr="00D23045" w:rsidRDefault="00820A28" w:rsidP="0007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045">
              <w:rPr>
                <w:rFonts w:ascii="Times New Roman" w:hAnsi="Times New Roman" w:cs="Times New Roman"/>
                <w:sz w:val="24"/>
                <w:szCs w:val="24"/>
              </w:rPr>
              <w:t>Когогина</w:t>
            </w:r>
            <w:proofErr w:type="spellEnd"/>
            <w:r w:rsidRPr="00D23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3045">
              <w:rPr>
                <w:rFonts w:ascii="Times New Roman" w:hAnsi="Times New Roman" w:cs="Times New Roman"/>
                <w:sz w:val="24"/>
                <w:szCs w:val="24"/>
              </w:rPr>
              <w:t>Альфия</w:t>
            </w:r>
            <w:proofErr w:type="spellEnd"/>
            <w:r w:rsidRPr="00D23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3045">
              <w:rPr>
                <w:rFonts w:ascii="Times New Roman" w:hAnsi="Times New Roman" w:cs="Times New Roman"/>
                <w:sz w:val="24"/>
                <w:szCs w:val="24"/>
              </w:rPr>
              <w:t>Гумаровна</w:t>
            </w:r>
            <w:proofErr w:type="spellEnd"/>
            <w:r w:rsidR="00D230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23045">
              <w:t xml:space="preserve"> </w:t>
            </w:r>
            <w:r w:rsidR="00D23045" w:rsidRPr="00D23045">
              <w:rPr>
                <w:rFonts w:ascii="Times New Roman" w:hAnsi="Times New Roman" w:cs="Times New Roman"/>
                <w:sz w:val="24"/>
                <w:szCs w:val="24"/>
              </w:rPr>
              <w:t>Депутат Государственной Думы Федерального собрания Российской Федерации</w:t>
            </w:r>
          </w:p>
        </w:tc>
      </w:tr>
      <w:tr w:rsidR="00556857" w:rsidTr="00754672">
        <w:trPr>
          <w:trHeight w:val="795"/>
        </w:trPr>
        <w:tc>
          <w:tcPr>
            <w:tcW w:w="1696" w:type="dxa"/>
            <w:shd w:val="clear" w:color="auto" w:fill="DEEAF6" w:themeFill="accent1" w:themeFillTint="33"/>
          </w:tcPr>
          <w:p w:rsidR="00556857" w:rsidRPr="00565A65" w:rsidRDefault="0007281F" w:rsidP="0055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5711D" w:rsidRPr="00565A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5711D" w:rsidRPr="00565A65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820A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5711D" w:rsidRPr="00565A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20A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56857" w:rsidRPr="00565A65" w:rsidRDefault="00556857" w:rsidP="00736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DEEAF6" w:themeFill="accent1" w:themeFillTint="33"/>
          </w:tcPr>
          <w:p w:rsidR="00820A28" w:rsidRDefault="00820A28" w:rsidP="0082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672">
              <w:rPr>
                <w:rFonts w:ascii="Times New Roman" w:hAnsi="Times New Roman" w:cs="Times New Roman"/>
                <w:sz w:val="24"/>
                <w:szCs w:val="24"/>
              </w:rPr>
              <w:t>Деятельность уполномоченного по правам человека: личный опыт и вызовы</w:t>
            </w:r>
            <w:r w:rsidR="00D230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20A28" w:rsidRPr="00754672" w:rsidRDefault="00820A28" w:rsidP="00820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A28" w:rsidRPr="00754672" w:rsidRDefault="00820A28" w:rsidP="00820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672">
              <w:rPr>
                <w:rFonts w:ascii="Times New Roman" w:hAnsi="Times New Roman" w:cs="Times New Roman"/>
                <w:b/>
                <w:sz w:val="24"/>
                <w:szCs w:val="24"/>
              </w:rPr>
              <w:t>Выступающий:</w:t>
            </w:r>
          </w:p>
          <w:p w:rsidR="00754672" w:rsidRDefault="00820A28" w:rsidP="0082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672">
              <w:rPr>
                <w:rFonts w:ascii="Times New Roman" w:hAnsi="Times New Roman" w:cs="Times New Roman"/>
                <w:sz w:val="24"/>
                <w:szCs w:val="24"/>
              </w:rPr>
              <w:t>Сария</w:t>
            </w:r>
            <w:proofErr w:type="spellEnd"/>
            <w:r w:rsidRPr="007546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4672">
              <w:rPr>
                <w:rFonts w:ascii="Times New Roman" w:hAnsi="Times New Roman" w:cs="Times New Roman"/>
                <w:sz w:val="24"/>
                <w:szCs w:val="24"/>
              </w:rPr>
              <w:t>Харисовна</w:t>
            </w:r>
            <w:proofErr w:type="spellEnd"/>
            <w:r w:rsidRPr="007546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4672">
              <w:rPr>
                <w:rFonts w:ascii="Times New Roman" w:hAnsi="Times New Roman" w:cs="Times New Roman"/>
                <w:sz w:val="24"/>
                <w:szCs w:val="24"/>
              </w:rPr>
              <w:t>Сабурская</w:t>
            </w:r>
            <w:proofErr w:type="spellEnd"/>
            <w:r w:rsidRPr="00754672">
              <w:rPr>
                <w:rFonts w:ascii="Times New Roman" w:hAnsi="Times New Roman" w:cs="Times New Roman"/>
                <w:sz w:val="24"/>
                <w:szCs w:val="24"/>
              </w:rPr>
              <w:t>, уполномоченн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754672">
              <w:rPr>
                <w:rFonts w:ascii="Times New Roman" w:hAnsi="Times New Roman" w:cs="Times New Roman"/>
                <w:sz w:val="24"/>
                <w:szCs w:val="24"/>
              </w:rPr>
              <w:t xml:space="preserve"> по правам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Республике Татарстан</w:t>
            </w:r>
          </w:p>
          <w:p w:rsidR="00D23045" w:rsidRPr="00754672" w:rsidRDefault="00D23045" w:rsidP="00820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81F" w:rsidTr="00754672">
        <w:trPr>
          <w:trHeight w:val="795"/>
        </w:trPr>
        <w:tc>
          <w:tcPr>
            <w:tcW w:w="1696" w:type="dxa"/>
            <w:shd w:val="clear" w:color="auto" w:fill="DEEAF6" w:themeFill="accent1" w:themeFillTint="33"/>
          </w:tcPr>
          <w:p w:rsidR="0007281F" w:rsidRPr="00565A65" w:rsidRDefault="0007281F" w:rsidP="0055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0A28">
              <w:rPr>
                <w:rFonts w:ascii="Times New Roman" w:hAnsi="Times New Roman" w:cs="Times New Roman"/>
                <w:sz w:val="24"/>
                <w:szCs w:val="24"/>
              </w:rPr>
              <w:t>1.45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12</w:t>
            </w:r>
            <w:r w:rsidR="00820A2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505" w:type="dxa"/>
            <w:shd w:val="clear" w:color="auto" w:fill="DEEAF6" w:themeFill="accent1" w:themeFillTint="33"/>
          </w:tcPr>
          <w:p w:rsidR="00D23045" w:rsidRDefault="00D23045" w:rsidP="0055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45">
              <w:rPr>
                <w:rFonts w:ascii="Times New Roman" w:hAnsi="Times New Roman" w:cs="Times New Roman"/>
                <w:sz w:val="24"/>
                <w:szCs w:val="24"/>
              </w:rPr>
              <w:t>Женское предпринимательство в современных реалиях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3045" w:rsidRDefault="00D23045" w:rsidP="00556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3045" w:rsidRPr="00D23045" w:rsidRDefault="00D23045" w:rsidP="00556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045">
              <w:rPr>
                <w:rFonts w:ascii="Times New Roman" w:hAnsi="Times New Roman" w:cs="Times New Roman"/>
                <w:b/>
                <w:sz w:val="24"/>
                <w:szCs w:val="24"/>
              </w:rPr>
              <w:t>Выступающий:</w:t>
            </w:r>
          </w:p>
          <w:p w:rsidR="0007281F" w:rsidRDefault="0007281F" w:rsidP="0055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045">
              <w:rPr>
                <w:rFonts w:ascii="Times New Roman" w:hAnsi="Times New Roman" w:cs="Times New Roman"/>
                <w:sz w:val="24"/>
                <w:szCs w:val="24"/>
              </w:rPr>
              <w:t>Девятаева</w:t>
            </w:r>
            <w:proofErr w:type="spellEnd"/>
            <w:r w:rsidRPr="00D23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3045">
              <w:rPr>
                <w:rFonts w:ascii="Times New Roman" w:hAnsi="Times New Roman" w:cs="Times New Roman"/>
                <w:sz w:val="24"/>
                <w:szCs w:val="24"/>
              </w:rPr>
              <w:t>Фирдаус</w:t>
            </w:r>
            <w:proofErr w:type="spellEnd"/>
            <w:r w:rsidRPr="00D23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3045">
              <w:rPr>
                <w:rFonts w:ascii="Times New Roman" w:hAnsi="Times New Roman" w:cs="Times New Roman"/>
                <w:sz w:val="24"/>
                <w:szCs w:val="24"/>
              </w:rPr>
              <w:t>Исмагиловна</w:t>
            </w:r>
            <w:proofErr w:type="spellEnd"/>
            <w:r w:rsidR="00D23045" w:rsidRPr="00D23045">
              <w:rPr>
                <w:rFonts w:ascii="Times New Roman" w:hAnsi="Times New Roman" w:cs="Times New Roman"/>
                <w:sz w:val="24"/>
                <w:szCs w:val="24"/>
              </w:rPr>
              <w:t>, исполнительный директор ООО «</w:t>
            </w:r>
            <w:proofErr w:type="spellStart"/>
            <w:r w:rsidR="00D23045" w:rsidRPr="00D23045">
              <w:rPr>
                <w:rFonts w:ascii="Times New Roman" w:hAnsi="Times New Roman" w:cs="Times New Roman"/>
                <w:sz w:val="24"/>
                <w:szCs w:val="24"/>
              </w:rPr>
              <w:t>Мюстела</w:t>
            </w:r>
            <w:proofErr w:type="spellEnd"/>
            <w:r w:rsidR="00D23045" w:rsidRPr="00D230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23045" w:rsidRPr="00D23045" w:rsidRDefault="00D23045" w:rsidP="00556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11D" w:rsidTr="00754672">
        <w:trPr>
          <w:trHeight w:val="795"/>
        </w:trPr>
        <w:tc>
          <w:tcPr>
            <w:tcW w:w="1696" w:type="dxa"/>
            <w:shd w:val="clear" w:color="auto" w:fill="DEEAF6" w:themeFill="accent1" w:themeFillTint="33"/>
          </w:tcPr>
          <w:p w:rsidR="0045711D" w:rsidRPr="00565A65" w:rsidRDefault="0045711D" w:rsidP="0055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A6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820A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65A65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0728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65A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20A2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5" w:type="dxa"/>
            <w:shd w:val="clear" w:color="auto" w:fill="DEEAF6" w:themeFill="accent1" w:themeFillTint="33"/>
          </w:tcPr>
          <w:p w:rsidR="00D23045" w:rsidRDefault="00D23045" w:rsidP="0055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45">
              <w:rPr>
                <w:rFonts w:ascii="Times New Roman" w:hAnsi="Times New Roman" w:cs="Times New Roman"/>
                <w:sz w:val="24"/>
                <w:szCs w:val="24"/>
              </w:rPr>
              <w:t>Сила добра: роль благотворительных организаций в обществе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3045" w:rsidRDefault="00D23045" w:rsidP="00556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45" w:rsidRPr="00D23045" w:rsidRDefault="00D23045" w:rsidP="00556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045">
              <w:rPr>
                <w:rFonts w:ascii="Times New Roman" w:hAnsi="Times New Roman" w:cs="Times New Roman"/>
                <w:b/>
                <w:sz w:val="24"/>
                <w:szCs w:val="24"/>
              </w:rPr>
              <w:t>Выступающий:</w:t>
            </w:r>
          </w:p>
          <w:p w:rsidR="0045711D" w:rsidRDefault="00820A28" w:rsidP="0055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45">
              <w:rPr>
                <w:rFonts w:ascii="Times New Roman" w:hAnsi="Times New Roman" w:cs="Times New Roman"/>
                <w:sz w:val="24"/>
                <w:szCs w:val="24"/>
              </w:rPr>
              <w:t xml:space="preserve">Валиева </w:t>
            </w:r>
            <w:proofErr w:type="spellStart"/>
            <w:r w:rsidRPr="00D23045">
              <w:rPr>
                <w:rFonts w:ascii="Times New Roman" w:hAnsi="Times New Roman" w:cs="Times New Roman"/>
                <w:sz w:val="24"/>
                <w:szCs w:val="24"/>
              </w:rPr>
              <w:t>Альфия</w:t>
            </w:r>
            <w:proofErr w:type="spellEnd"/>
            <w:r w:rsidRPr="00D23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3045">
              <w:rPr>
                <w:rFonts w:ascii="Times New Roman" w:hAnsi="Times New Roman" w:cs="Times New Roman"/>
                <w:sz w:val="24"/>
                <w:szCs w:val="24"/>
              </w:rPr>
              <w:t>Фуатовна</w:t>
            </w:r>
            <w:proofErr w:type="spellEnd"/>
            <w:r w:rsidR="00D23045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="00D23045" w:rsidRPr="00D23045">
              <w:rPr>
                <w:rFonts w:ascii="Times New Roman" w:hAnsi="Times New Roman" w:cs="Times New Roman"/>
                <w:sz w:val="24"/>
                <w:szCs w:val="24"/>
              </w:rPr>
              <w:t>иректор благотворительного фонда «Ак Барс Созидание»</w:t>
            </w:r>
            <w:r w:rsidR="00D230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3045" w:rsidRPr="00D23045" w:rsidRDefault="00D23045" w:rsidP="00556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A28" w:rsidTr="00754672">
        <w:trPr>
          <w:trHeight w:val="795"/>
        </w:trPr>
        <w:tc>
          <w:tcPr>
            <w:tcW w:w="1696" w:type="dxa"/>
            <w:shd w:val="clear" w:color="auto" w:fill="DEEAF6" w:themeFill="accent1" w:themeFillTint="33"/>
          </w:tcPr>
          <w:p w:rsidR="00820A28" w:rsidRPr="00565A65" w:rsidRDefault="00820A28" w:rsidP="0082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 – 12.30</w:t>
            </w:r>
          </w:p>
        </w:tc>
        <w:tc>
          <w:tcPr>
            <w:tcW w:w="8505" w:type="dxa"/>
            <w:shd w:val="clear" w:color="auto" w:fill="DEEAF6" w:themeFill="accent1" w:themeFillTint="33"/>
          </w:tcPr>
          <w:p w:rsidR="00D23045" w:rsidRDefault="00D23045" w:rsidP="0082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45">
              <w:rPr>
                <w:rFonts w:ascii="Times New Roman" w:hAnsi="Times New Roman" w:cs="Times New Roman"/>
                <w:sz w:val="24"/>
                <w:szCs w:val="24"/>
              </w:rPr>
              <w:t>Женская благотворительность в исламе: сила веры и добрых 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3045" w:rsidRDefault="00D23045" w:rsidP="00820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3045" w:rsidRPr="00D23045" w:rsidRDefault="00D23045" w:rsidP="00820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045">
              <w:rPr>
                <w:rFonts w:ascii="Times New Roman" w:hAnsi="Times New Roman" w:cs="Times New Roman"/>
                <w:b/>
                <w:sz w:val="24"/>
                <w:szCs w:val="24"/>
              </w:rPr>
              <w:t>Выступающий:</w:t>
            </w:r>
          </w:p>
          <w:p w:rsidR="00820A28" w:rsidRDefault="00820A28" w:rsidP="0082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045">
              <w:rPr>
                <w:rFonts w:ascii="Times New Roman" w:hAnsi="Times New Roman" w:cs="Times New Roman"/>
                <w:sz w:val="24"/>
                <w:szCs w:val="24"/>
              </w:rPr>
              <w:t>Гельмутдинова</w:t>
            </w:r>
            <w:proofErr w:type="spellEnd"/>
            <w:r w:rsidRPr="00D23045">
              <w:rPr>
                <w:rFonts w:ascii="Times New Roman" w:hAnsi="Times New Roman" w:cs="Times New Roman"/>
                <w:sz w:val="24"/>
                <w:szCs w:val="24"/>
              </w:rPr>
              <w:t xml:space="preserve"> Малика </w:t>
            </w:r>
            <w:proofErr w:type="spellStart"/>
            <w:r w:rsidRPr="00D23045">
              <w:rPr>
                <w:rFonts w:ascii="Times New Roman" w:hAnsi="Times New Roman" w:cs="Times New Roman"/>
                <w:sz w:val="24"/>
                <w:szCs w:val="24"/>
              </w:rPr>
              <w:t>Рафкатовна</w:t>
            </w:r>
            <w:proofErr w:type="spellEnd"/>
            <w:r w:rsidR="00D23045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="00D23045" w:rsidRPr="00D23045">
              <w:rPr>
                <w:rFonts w:ascii="Times New Roman" w:hAnsi="Times New Roman" w:cs="Times New Roman"/>
                <w:sz w:val="24"/>
                <w:szCs w:val="24"/>
              </w:rPr>
              <w:t>иректор учебно-реабилитационного центра инвалидов «</w:t>
            </w:r>
            <w:proofErr w:type="spellStart"/>
            <w:r w:rsidR="00D23045" w:rsidRPr="00D23045">
              <w:rPr>
                <w:rFonts w:ascii="Times New Roman" w:hAnsi="Times New Roman" w:cs="Times New Roman"/>
                <w:sz w:val="24"/>
                <w:szCs w:val="24"/>
              </w:rPr>
              <w:t>Ярдэм</w:t>
            </w:r>
            <w:proofErr w:type="spellEnd"/>
            <w:r w:rsidR="00D23045" w:rsidRPr="00D230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230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3045" w:rsidRPr="00D23045" w:rsidRDefault="00D23045" w:rsidP="00820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A28" w:rsidTr="00754672">
        <w:trPr>
          <w:trHeight w:val="795"/>
        </w:trPr>
        <w:tc>
          <w:tcPr>
            <w:tcW w:w="1696" w:type="dxa"/>
            <w:shd w:val="clear" w:color="auto" w:fill="DEEAF6" w:themeFill="accent1" w:themeFillTint="33"/>
          </w:tcPr>
          <w:p w:rsidR="00820A28" w:rsidRDefault="00820A28" w:rsidP="0082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  <w:r w:rsidR="00102C6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12.</w:t>
            </w:r>
            <w:r w:rsidR="00102C6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5" w:type="dxa"/>
            <w:shd w:val="clear" w:color="auto" w:fill="DEEAF6" w:themeFill="accent1" w:themeFillTint="33"/>
          </w:tcPr>
          <w:p w:rsidR="00D23045" w:rsidRDefault="00AA0987" w:rsidP="0082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и инклюзия: роль </w:t>
            </w:r>
            <w:r w:rsidR="00D23045" w:rsidRPr="00D23045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помощи людям с ОВЗ</w:t>
            </w:r>
            <w:r w:rsidR="00D23045" w:rsidRPr="00D23045">
              <w:rPr>
                <w:rFonts w:ascii="Times New Roman" w:hAnsi="Times New Roman" w:cs="Times New Roman"/>
                <w:sz w:val="24"/>
                <w:szCs w:val="24"/>
              </w:rPr>
              <w:t xml:space="preserve"> «Добрый мир для всех</w:t>
            </w:r>
            <w:r w:rsidR="00D23045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D23045" w:rsidRDefault="00D23045" w:rsidP="00820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45" w:rsidRPr="00D23045" w:rsidRDefault="00D23045" w:rsidP="00820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045">
              <w:rPr>
                <w:rFonts w:ascii="Times New Roman" w:hAnsi="Times New Roman" w:cs="Times New Roman"/>
                <w:b/>
                <w:sz w:val="24"/>
                <w:szCs w:val="24"/>
              </w:rPr>
              <w:t>Выступающий:</w:t>
            </w:r>
          </w:p>
          <w:p w:rsidR="00820A28" w:rsidRDefault="00820A28" w:rsidP="0082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Кусайманова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Харисовна</w:t>
            </w:r>
            <w:proofErr w:type="spellEnd"/>
            <w:r w:rsidR="00D23045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="00D23045" w:rsidRPr="00D23045">
              <w:rPr>
                <w:rFonts w:ascii="Times New Roman" w:hAnsi="Times New Roman" w:cs="Times New Roman"/>
                <w:sz w:val="24"/>
                <w:szCs w:val="24"/>
              </w:rPr>
              <w:t>иректор АНО «Центр помощи людям с ограниченными возможностями здоровья «Добрый мир для всех»</w:t>
            </w:r>
            <w:r w:rsidR="00D230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3045" w:rsidRPr="00820A28" w:rsidRDefault="00D23045" w:rsidP="00820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A28" w:rsidTr="00754672">
        <w:trPr>
          <w:trHeight w:val="795"/>
        </w:trPr>
        <w:tc>
          <w:tcPr>
            <w:tcW w:w="1696" w:type="dxa"/>
            <w:shd w:val="clear" w:color="auto" w:fill="DEEAF6" w:themeFill="accent1" w:themeFillTint="33"/>
          </w:tcPr>
          <w:p w:rsidR="00820A28" w:rsidRDefault="00820A28" w:rsidP="0082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102C6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102C63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8505" w:type="dxa"/>
            <w:shd w:val="clear" w:color="auto" w:fill="DEEAF6" w:themeFill="accent1" w:themeFillTint="33"/>
          </w:tcPr>
          <w:p w:rsidR="00D23045" w:rsidRDefault="00D23045" w:rsidP="0082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45">
              <w:rPr>
                <w:rFonts w:ascii="Times New Roman" w:hAnsi="Times New Roman" w:cs="Times New Roman"/>
                <w:sz w:val="24"/>
                <w:szCs w:val="24"/>
              </w:rPr>
              <w:t>Образ женщины в современной прессе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3045" w:rsidRDefault="00D23045" w:rsidP="00820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3045" w:rsidRPr="00D23045" w:rsidRDefault="00D23045" w:rsidP="00820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045">
              <w:rPr>
                <w:rFonts w:ascii="Times New Roman" w:hAnsi="Times New Roman" w:cs="Times New Roman"/>
                <w:b/>
                <w:sz w:val="24"/>
                <w:szCs w:val="24"/>
              </w:rPr>
              <w:t>Выступающий:</w:t>
            </w:r>
          </w:p>
          <w:p w:rsidR="00820A28" w:rsidRDefault="00820A28" w:rsidP="0082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Сунгатуллина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Луиза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Магисовна</w:t>
            </w:r>
            <w:proofErr w:type="spellEnd"/>
            <w:r w:rsidR="00D230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23045">
              <w:t xml:space="preserve"> </w:t>
            </w:r>
            <w:r w:rsidR="00D23045" w:rsidRPr="00D23045">
              <w:rPr>
                <w:rFonts w:ascii="Times New Roman" w:hAnsi="Times New Roman" w:cs="Times New Roman"/>
                <w:sz w:val="24"/>
                <w:szCs w:val="24"/>
              </w:rPr>
              <w:t>Заслуженный работник печати и массовых коммуникаций РТ, член Союза журналистов РТ, обладатель «Хрустального пера»</w:t>
            </w:r>
            <w:r w:rsidR="00D230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3045" w:rsidRPr="00820A28" w:rsidRDefault="00D23045" w:rsidP="00820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A28" w:rsidTr="00556857">
        <w:trPr>
          <w:trHeight w:val="795"/>
        </w:trPr>
        <w:tc>
          <w:tcPr>
            <w:tcW w:w="1696" w:type="dxa"/>
          </w:tcPr>
          <w:p w:rsidR="00820A28" w:rsidRDefault="00820A28" w:rsidP="0082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  <w:p w:rsidR="00820A28" w:rsidRDefault="00820A28" w:rsidP="00820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820A28" w:rsidRPr="003C46A1" w:rsidRDefault="00820A28" w:rsidP="0082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6A1">
              <w:rPr>
                <w:rFonts w:ascii="Times New Roman" w:hAnsi="Times New Roman" w:cs="Times New Roman"/>
                <w:sz w:val="24"/>
                <w:szCs w:val="24"/>
              </w:rPr>
              <w:t>Авторская мастерская бренда «Бюро бану»</w:t>
            </w:r>
          </w:p>
          <w:p w:rsidR="00820A28" w:rsidRPr="003C46A1" w:rsidRDefault="00820A28" w:rsidP="00820A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46A1">
              <w:rPr>
                <w:rFonts w:ascii="Times New Roman" w:hAnsi="Times New Roman" w:cs="Times New Roman"/>
                <w:i/>
                <w:sz w:val="24"/>
                <w:szCs w:val="24"/>
              </w:rPr>
              <w:t>Элара Шайхи, дизайнер, основатель бренда «Бюро бану»,</w:t>
            </w:r>
          </w:p>
          <w:p w:rsidR="00820A28" w:rsidRPr="00855A72" w:rsidRDefault="00820A28" w:rsidP="00820A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46A1">
              <w:rPr>
                <w:rFonts w:ascii="Times New Roman" w:hAnsi="Times New Roman" w:cs="Times New Roman"/>
                <w:i/>
                <w:sz w:val="24"/>
                <w:szCs w:val="24"/>
              </w:rPr>
              <w:t>г. Казань, Республика Татарстан</w:t>
            </w:r>
          </w:p>
        </w:tc>
      </w:tr>
      <w:tr w:rsidR="00820A28" w:rsidTr="00754672">
        <w:trPr>
          <w:trHeight w:val="660"/>
        </w:trPr>
        <w:tc>
          <w:tcPr>
            <w:tcW w:w="1696" w:type="dxa"/>
            <w:shd w:val="clear" w:color="auto" w:fill="DEEAF6" w:themeFill="accent1" w:themeFillTint="33"/>
          </w:tcPr>
          <w:p w:rsidR="00820A28" w:rsidRDefault="00820A28" w:rsidP="0082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</w:t>
            </w:r>
            <w:r w:rsidR="00D91773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820A28" w:rsidRDefault="00820A28" w:rsidP="00820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DEEAF6" w:themeFill="accent1" w:themeFillTint="33"/>
          </w:tcPr>
          <w:p w:rsidR="002F39B8" w:rsidRDefault="002F39B8" w:rsidP="00CA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9B8">
              <w:rPr>
                <w:rFonts w:ascii="Times New Roman" w:hAnsi="Times New Roman" w:cs="Times New Roman"/>
                <w:sz w:val="24"/>
                <w:szCs w:val="24"/>
              </w:rPr>
              <w:t>Женщина- врач: сочетание таланта, вдохновения и заботы о здоровье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F39B8" w:rsidRDefault="002F39B8" w:rsidP="00CA2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9B8" w:rsidRPr="002F39B8" w:rsidRDefault="002F39B8" w:rsidP="00CA28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9B8">
              <w:rPr>
                <w:rFonts w:ascii="Times New Roman" w:hAnsi="Times New Roman" w:cs="Times New Roman"/>
                <w:b/>
                <w:sz w:val="24"/>
                <w:szCs w:val="24"/>
              </w:rPr>
              <w:t>Выступающий:</w:t>
            </w:r>
          </w:p>
          <w:p w:rsidR="001F4C32" w:rsidRDefault="00CA28C3" w:rsidP="00CA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AD1">
              <w:rPr>
                <w:rFonts w:ascii="Times New Roman" w:hAnsi="Times New Roman" w:cs="Times New Roman"/>
                <w:sz w:val="24"/>
                <w:szCs w:val="24"/>
              </w:rPr>
              <w:t>Абдулганиева</w:t>
            </w:r>
            <w:proofErr w:type="spellEnd"/>
            <w:r w:rsidRPr="00F13AD1"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 w:rsidRPr="00F13AD1">
              <w:rPr>
                <w:rFonts w:ascii="Times New Roman" w:hAnsi="Times New Roman" w:cs="Times New Roman"/>
                <w:sz w:val="24"/>
                <w:szCs w:val="24"/>
              </w:rPr>
              <w:t>Ильдаровна</w:t>
            </w:r>
            <w:proofErr w:type="spellEnd"/>
            <w:r w:rsidR="002F39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F39B8" w:rsidRPr="002F39B8">
              <w:rPr>
                <w:rFonts w:ascii="Times New Roman" w:hAnsi="Times New Roman" w:cs="Times New Roman"/>
                <w:sz w:val="24"/>
                <w:szCs w:val="24"/>
              </w:rPr>
              <w:t>Врач высшей категории, доктор наук, заведующая кафедрой госпитальной терапии КГМУ, доктор медицинских наук, профессор, главный внештатный терапевт Министерства здравоохранения РТ</w:t>
            </w:r>
            <w:r w:rsidR="002F39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39B8" w:rsidRPr="001F4C32" w:rsidRDefault="002F39B8" w:rsidP="00CA2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32" w:rsidTr="00754672">
        <w:trPr>
          <w:trHeight w:val="660"/>
        </w:trPr>
        <w:tc>
          <w:tcPr>
            <w:tcW w:w="1696" w:type="dxa"/>
            <w:shd w:val="clear" w:color="auto" w:fill="DEEAF6" w:themeFill="accent1" w:themeFillTint="33"/>
          </w:tcPr>
          <w:p w:rsidR="001F4C32" w:rsidRDefault="001F4C32" w:rsidP="0082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17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2C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91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6E7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2C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E7E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2C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E7E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5" w:type="dxa"/>
            <w:shd w:val="clear" w:color="auto" w:fill="DEEAF6" w:themeFill="accent1" w:themeFillTint="33"/>
          </w:tcPr>
          <w:p w:rsidR="00AA0987" w:rsidRDefault="00AA0987" w:rsidP="00AA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9B8">
              <w:rPr>
                <w:rFonts w:ascii="Times New Roman" w:hAnsi="Times New Roman" w:cs="Times New Roman"/>
                <w:sz w:val="24"/>
                <w:szCs w:val="24"/>
              </w:rPr>
              <w:t>Женщина современный руководитель: Путь к успеху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A0987" w:rsidRDefault="00AA0987" w:rsidP="00AA0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0987" w:rsidRPr="002F39B8" w:rsidRDefault="00AA0987" w:rsidP="00AA0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9B8">
              <w:rPr>
                <w:rFonts w:ascii="Times New Roman" w:hAnsi="Times New Roman" w:cs="Times New Roman"/>
                <w:b/>
                <w:sz w:val="24"/>
                <w:szCs w:val="24"/>
              </w:rPr>
              <w:t>Выступающий:</w:t>
            </w:r>
          </w:p>
          <w:p w:rsidR="002F39B8" w:rsidRDefault="00AA0987" w:rsidP="00AA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C32">
              <w:rPr>
                <w:rFonts w:ascii="Times New Roman" w:hAnsi="Times New Roman" w:cs="Times New Roman"/>
                <w:sz w:val="24"/>
                <w:szCs w:val="24"/>
              </w:rPr>
              <w:t>Нигматуллина</w:t>
            </w:r>
            <w:proofErr w:type="spellEnd"/>
            <w:r w:rsidRPr="001F4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4C32">
              <w:rPr>
                <w:rFonts w:ascii="Times New Roman" w:hAnsi="Times New Roman" w:cs="Times New Roman"/>
                <w:sz w:val="24"/>
                <w:szCs w:val="24"/>
              </w:rPr>
              <w:t>Гульчачак</w:t>
            </w:r>
            <w:proofErr w:type="spellEnd"/>
            <w:r w:rsidRPr="001F4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4C32"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2F39B8">
              <w:rPr>
                <w:rFonts w:ascii="Times New Roman" w:hAnsi="Times New Roman" w:cs="Times New Roman"/>
                <w:sz w:val="24"/>
                <w:szCs w:val="24"/>
              </w:rPr>
              <w:t>Директор ГКУ «Социальный приют для детей и подростков «Ласка»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0987" w:rsidRPr="00820A28" w:rsidRDefault="00AA0987" w:rsidP="00AA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C63" w:rsidTr="00754672">
        <w:trPr>
          <w:trHeight w:val="660"/>
        </w:trPr>
        <w:tc>
          <w:tcPr>
            <w:tcW w:w="1696" w:type="dxa"/>
            <w:shd w:val="clear" w:color="auto" w:fill="DEEAF6" w:themeFill="accent1" w:themeFillTint="33"/>
          </w:tcPr>
          <w:p w:rsidR="00102C63" w:rsidRDefault="00102C63" w:rsidP="001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 – 15.00</w:t>
            </w:r>
          </w:p>
        </w:tc>
        <w:tc>
          <w:tcPr>
            <w:tcW w:w="8505" w:type="dxa"/>
            <w:shd w:val="clear" w:color="auto" w:fill="DEEAF6" w:themeFill="accent1" w:themeFillTint="33"/>
          </w:tcPr>
          <w:p w:rsidR="00102C63" w:rsidRPr="00AA0987" w:rsidRDefault="00102C63" w:rsidP="001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87">
              <w:rPr>
                <w:rFonts w:ascii="Times New Roman" w:hAnsi="Times New Roman" w:cs="Times New Roman"/>
                <w:sz w:val="24"/>
                <w:szCs w:val="24"/>
              </w:rPr>
              <w:t>АНО «Центр лечебной педагогики «Чудо-Дети»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ключевой компонент успешного обучения и социализации детей с особенностями развития</w:t>
            </w:r>
            <w:r w:rsidRPr="00AA09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02C63" w:rsidRPr="00AA0987" w:rsidRDefault="00102C63" w:rsidP="00102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C63" w:rsidRPr="00AA0987" w:rsidRDefault="00102C63" w:rsidP="00102C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987">
              <w:rPr>
                <w:rFonts w:ascii="Times New Roman" w:hAnsi="Times New Roman" w:cs="Times New Roman"/>
                <w:b/>
                <w:sz w:val="24"/>
                <w:szCs w:val="24"/>
              </w:rPr>
              <w:t>Выступающий:</w:t>
            </w:r>
          </w:p>
          <w:p w:rsidR="00102C63" w:rsidRPr="00820A28" w:rsidRDefault="00102C63" w:rsidP="001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87">
              <w:rPr>
                <w:rFonts w:ascii="Times New Roman" w:hAnsi="Times New Roman" w:cs="Times New Roman"/>
                <w:sz w:val="24"/>
                <w:szCs w:val="24"/>
              </w:rPr>
              <w:t>Кислова Ася Исааковна, Исполнительный директор АНО «Центр лечебной педагогики «Чудо-Дети».</w:t>
            </w:r>
          </w:p>
        </w:tc>
      </w:tr>
      <w:tr w:rsidR="00102C63" w:rsidTr="00754672">
        <w:trPr>
          <w:trHeight w:val="660"/>
        </w:trPr>
        <w:tc>
          <w:tcPr>
            <w:tcW w:w="1696" w:type="dxa"/>
            <w:shd w:val="clear" w:color="auto" w:fill="DEEAF6" w:themeFill="accent1" w:themeFillTint="33"/>
          </w:tcPr>
          <w:p w:rsidR="00102C63" w:rsidRDefault="00102C63" w:rsidP="001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15.30</w:t>
            </w:r>
          </w:p>
        </w:tc>
        <w:tc>
          <w:tcPr>
            <w:tcW w:w="8505" w:type="dxa"/>
            <w:shd w:val="clear" w:color="auto" w:fill="DEEAF6" w:themeFill="accent1" w:themeFillTint="33"/>
          </w:tcPr>
          <w:p w:rsidR="00102C63" w:rsidRPr="006E7E14" w:rsidRDefault="00102C63" w:rsidP="001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14">
              <w:rPr>
                <w:rFonts w:ascii="Times New Roman" w:hAnsi="Times New Roman" w:cs="Times New Roman"/>
                <w:sz w:val="24"/>
                <w:szCs w:val="24"/>
              </w:rPr>
              <w:t>О формировании культуры благотворительности;</w:t>
            </w:r>
          </w:p>
          <w:p w:rsidR="00102C63" w:rsidRPr="006E7E14" w:rsidRDefault="00102C63" w:rsidP="00102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C63" w:rsidRPr="006E7E14" w:rsidRDefault="00102C63" w:rsidP="00102C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E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Выступающий: </w:t>
            </w:r>
          </w:p>
          <w:p w:rsidR="00102C63" w:rsidRPr="001F4C32" w:rsidRDefault="00102C63" w:rsidP="001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14">
              <w:rPr>
                <w:rFonts w:ascii="Times New Roman" w:hAnsi="Times New Roman" w:cs="Times New Roman"/>
                <w:sz w:val="24"/>
                <w:szCs w:val="24"/>
              </w:rPr>
              <w:t>Мерзлякова Татьяна Сергеевна, Директор АНО «Добрая Казань».</w:t>
            </w:r>
          </w:p>
        </w:tc>
      </w:tr>
      <w:tr w:rsidR="00102C63" w:rsidTr="00726F2E">
        <w:trPr>
          <w:trHeight w:val="654"/>
        </w:trPr>
        <w:tc>
          <w:tcPr>
            <w:tcW w:w="1696" w:type="dxa"/>
          </w:tcPr>
          <w:p w:rsidR="00102C63" w:rsidRDefault="00102C63" w:rsidP="001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  <w:p w:rsidR="00102C63" w:rsidRDefault="00102C63" w:rsidP="00102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02C63" w:rsidRDefault="00102C63" w:rsidP="001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Гончарный дворик ждет гостей</w:t>
            </w:r>
          </w:p>
          <w:p w:rsidR="00102C63" w:rsidRDefault="00102C63" w:rsidP="00102C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B1827">
              <w:rPr>
                <w:rFonts w:ascii="Times New Roman" w:hAnsi="Times New Roman" w:cs="Times New Roman"/>
                <w:i/>
                <w:sz w:val="24"/>
                <w:szCs w:val="24"/>
              </w:rPr>
              <w:t>Косырева</w:t>
            </w:r>
            <w:proofErr w:type="spellEnd"/>
            <w:r w:rsidRPr="006B18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Эльвира, г. Бавлы, Республика Татарстан</w:t>
            </w:r>
          </w:p>
        </w:tc>
      </w:tr>
      <w:tr w:rsidR="00102C63" w:rsidTr="00BC1A02">
        <w:trPr>
          <w:trHeight w:val="668"/>
        </w:trPr>
        <w:tc>
          <w:tcPr>
            <w:tcW w:w="1696" w:type="dxa"/>
          </w:tcPr>
          <w:p w:rsidR="00102C63" w:rsidRDefault="00102C63" w:rsidP="001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A65"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  <w:p w:rsidR="00102C63" w:rsidRDefault="00102C63" w:rsidP="00102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02C63" w:rsidRDefault="00102C63" w:rsidP="001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Возрождение игры на гуслях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Балтасинском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  <w:p w:rsidR="00102C63" w:rsidRPr="00BC1A02" w:rsidRDefault="00102C63" w:rsidP="001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A17">
              <w:rPr>
                <w:rFonts w:ascii="Times New Roman" w:hAnsi="Times New Roman" w:cs="Times New Roman"/>
                <w:i/>
                <w:sz w:val="24"/>
                <w:szCs w:val="24"/>
              </w:rPr>
              <w:t>Асадуллина</w:t>
            </w:r>
            <w:proofErr w:type="spellEnd"/>
            <w:r w:rsidRPr="00096A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96A17">
              <w:rPr>
                <w:rFonts w:ascii="Times New Roman" w:hAnsi="Times New Roman" w:cs="Times New Roman"/>
                <w:i/>
                <w:sz w:val="24"/>
                <w:szCs w:val="24"/>
              </w:rPr>
              <w:t>Айсылу</w:t>
            </w:r>
            <w:proofErr w:type="spellEnd"/>
            <w:r w:rsidRPr="00096A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096A17">
              <w:rPr>
                <w:rFonts w:ascii="Times New Roman" w:hAnsi="Times New Roman" w:cs="Times New Roman"/>
                <w:i/>
                <w:sz w:val="24"/>
                <w:szCs w:val="24"/>
              </w:rPr>
              <w:t>пгт</w:t>
            </w:r>
            <w:proofErr w:type="spellEnd"/>
            <w:r w:rsidRPr="00096A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Балтаси, Республика Татарстан</w:t>
            </w:r>
          </w:p>
        </w:tc>
      </w:tr>
      <w:tr w:rsidR="00102C63" w:rsidTr="00754672">
        <w:trPr>
          <w:trHeight w:val="668"/>
        </w:trPr>
        <w:tc>
          <w:tcPr>
            <w:tcW w:w="1696" w:type="dxa"/>
            <w:shd w:val="clear" w:color="auto" w:fill="DEEAF6" w:themeFill="accent1" w:themeFillTint="33"/>
          </w:tcPr>
          <w:p w:rsidR="00102C63" w:rsidRPr="00565A65" w:rsidRDefault="00102C63" w:rsidP="001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A65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8505" w:type="dxa"/>
            <w:shd w:val="clear" w:color="auto" w:fill="DEEAF6" w:themeFill="accent1" w:themeFillTint="33"/>
          </w:tcPr>
          <w:p w:rsidR="00102C63" w:rsidRPr="006E7E14" w:rsidRDefault="00102C63" w:rsidP="001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Благополучие и защита: обеспечение надлежащего ухода за пожилыми людьми в комплексном подходе на примере</w:t>
            </w:r>
            <w:r w:rsidRPr="006E7E14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E7E14">
              <w:rPr>
                <w:rFonts w:ascii="Times New Roman" w:hAnsi="Times New Roman" w:cs="Times New Roman"/>
                <w:sz w:val="24"/>
                <w:szCs w:val="24"/>
              </w:rPr>
              <w:t xml:space="preserve"> центра социальной помощи "Содействие";</w:t>
            </w:r>
          </w:p>
          <w:p w:rsidR="00102C63" w:rsidRPr="006E7E14" w:rsidRDefault="00102C63" w:rsidP="00102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C63" w:rsidRPr="006E7E14" w:rsidRDefault="00102C63" w:rsidP="00102C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E14">
              <w:rPr>
                <w:rFonts w:ascii="Times New Roman" w:hAnsi="Times New Roman" w:cs="Times New Roman"/>
                <w:b/>
                <w:sz w:val="24"/>
                <w:szCs w:val="24"/>
              </w:rPr>
              <w:t>Выступающий:</w:t>
            </w:r>
          </w:p>
          <w:p w:rsidR="00102C63" w:rsidRPr="006E7E14" w:rsidRDefault="00102C63" w:rsidP="001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14">
              <w:rPr>
                <w:rFonts w:ascii="Times New Roman" w:hAnsi="Times New Roman" w:cs="Times New Roman"/>
                <w:sz w:val="24"/>
                <w:szCs w:val="24"/>
              </w:rPr>
              <w:t>Петрова Полина Александровна, Руководитель АНО "Центр социальной помощи "Содействие".</w:t>
            </w:r>
          </w:p>
        </w:tc>
      </w:tr>
      <w:tr w:rsidR="00102C63" w:rsidTr="00556857">
        <w:trPr>
          <w:trHeight w:val="735"/>
        </w:trPr>
        <w:tc>
          <w:tcPr>
            <w:tcW w:w="1696" w:type="dxa"/>
          </w:tcPr>
          <w:p w:rsidR="00102C63" w:rsidRDefault="00102C63" w:rsidP="001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17.30-18.00</w:t>
            </w:r>
          </w:p>
          <w:p w:rsidR="00102C63" w:rsidRDefault="00102C63" w:rsidP="00102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02C63" w:rsidRDefault="00102C63" w:rsidP="001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Инклюзивные мастерские по ткачеству «Мы»</w:t>
            </w:r>
          </w:p>
          <w:p w:rsidR="00102C63" w:rsidRDefault="00102C63" w:rsidP="00102C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01900">
              <w:rPr>
                <w:rFonts w:ascii="Times New Roman" w:hAnsi="Times New Roman" w:cs="Times New Roman"/>
                <w:i/>
                <w:sz w:val="24"/>
                <w:szCs w:val="24"/>
              </w:rPr>
              <w:t>Уразгильдина</w:t>
            </w:r>
            <w:proofErr w:type="spellEnd"/>
            <w:r w:rsidRPr="008019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Наталья, г. Набережные Челны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6B1827">
              <w:rPr>
                <w:rFonts w:ascii="Times New Roman" w:hAnsi="Times New Roman" w:cs="Times New Roman"/>
                <w:i/>
                <w:sz w:val="24"/>
                <w:szCs w:val="24"/>
              </w:rPr>
              <w:t>Республика Татарстан</w:t>
            </w:r>
          </w:p>
        </w:tc>
      </w:tr>
      <w:tr w:rsidR="00102C63" w:rsidTr="006400E8">
        <w:trPr>
          <w:trHeight w:val="615"/>
        </w:trPr>
        <w:tc>
          <w:tcPr>
            <w:tcW w:w="1696" w:type="dxa"/>
          </w:tcPr>
          <w:p w:rsidR="00102C63" w:rsidRDefault="00102C63" w:rsidP="001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18.00-18.30</w:t>
            </w:r>
          </w:p>
          <w:p w:rsidR="00102C63" w:rsidRDefault="00102C63" w:rsidP="00102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02C63" w:rsidRPr="00871774" w:rsidRDefault="00102C63" w:rsidP="001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71774">
              <w:rPr>
                <w:rFonts w:ascii="Times New Roman" w:hAnsi="Times New Roman" w:cs="Times New Roman"/>
                <w:sz w:val="24"/>
                <w:szCs w:val="24"/>
              </w:rPr>
              <w:t xml:space="preserve">ромыслы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ремесла </w:t>
            </w:r>
            <w:r w:rsidRPr="00871774"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</w:t>
            </w:r>
          </w:p>
          <w:p w:rsidR="00102C63" w:rsidRDefault="00102C63" w:rsidP="00102C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Латыпова Гульназ, г. Казань, Республика Татарстан</w:t>
            </w:r>
          </w:p>
        </w:tc>
      </w:tr>
      <w:tr w:rsidR="00102C63" w:rsidTr="006400E8">
        <w:trPr>
          <w:trHeight w:val="615"/>
        </w:trPr>
        <w:tc>
          <w:tcPr>
            <w:tcW w:w="1696" w:type="dxa"/>
          </w:tcPr>
          <w:p w:rsidR="00102C63" w:rsidRDefault="00102C63" w:rsidP="001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18.30-19.00</w:t>
            </w:r>
          </w:p>
        </w:tc>
        <w:tc>
          <w:tcPr>
            <w:tcW w:w="8505" w:type="dxa"/>
          </w:tcPr>
          <w:p w:rsidR="00102C63" w:rsidRDefault="00102C63" w:rsidP="001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  <w:r w:rsidRPr="003F291E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«Кокон»: путь единения мастеров</w:t>
            </w:r>
          </w:p>
          <w:p w:rsidR="00102C63" w:rsidRPr="00871774" w:rsidRDefault="00102C63" w:rsidP="001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Хайруллина Снежана, г. Казань, Республика Татарстан</w:t>
            </w:r>
          </w:p>
        </w:tc>
      </w:tr>
      <w:tr w:rsidR="00102C63" w:rsidTr="006400E8">
        <w:trPr>
          <w:trHeight w:val="615"/>
        </w:trPr>
        <w:tc>
          <w:tcPr>
            <w:tcW w:w="1696" w:type="dxa"/>
          </w:tcPr>
          <w:p w:rsidR="00102C63" w:rsidRDefault="00102C63" w:rsidP="001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19.00-19.30</w:t>
            </w:r>
          </w:p>
        </w:tc>
        <w:tc>
          <w:tcPr>
            <w:tcW w:w="8505" w:type="dxa"/>
          </w:tcPr>
          <w:p w:rsidR="00102C63" w:rsidRPr="00641AA5" w:rsidRDefault="00102C63" w:rsidP="001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AA5">
              <w:rPr>
                <w:rFonts w:ascii="Times New Roman" w:hAnsi="Times New Roman" w:cs="Times New Roman"/>
                <w:sz w:val="24"/>
                <w:szCs w:val="24"/>
              </w:rPr>
              <w:t>Возрождение ткачества в с. Алексеевское Республики Татарстан</w:t>
            </w:r>
          </w:p>
          <w:p w:rsidR="00102C63" w:rsidRPr="00641AA5" w:rsidRDefault="00102C63" w:rsidP="00102C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1AA5">
              <w:rPr>
                <w:rFonts w:ascii="Times New Roman" w:hAnsi="Times New Roman" w:cs="Times New Roman"/>
                <w:i/>
                <w:sz w:val="24"/>
                <w:szCs w:val="24"/>
              </w:rPr>
              <w:t>Терентьева Елизавета, генеральный директор ООО «Алексеевская фабрика художественного ткачества», с. Алексеевское, Республика Татарстан</w:t>
            </w:r>
          </w:p>
        </w:tc>
      </w:tr>
      <w:tr w:rsidR="00102C63" w:rsidTr="00E818A0">
        <w:trPr>
          <w:trHeight w:val="353"/>
        </w:trPr>
        <w:tc>
          <w:tcPr>
            <w:tcW w:w="10201" w:type="dxa"/>
            <w:gridSpan w:val="2"/>
          </w:tcPr>
          <w:p w:rsidR="00102C63" w:rsidRPr="00E818A0" w:rsidRDefault="00102C63" w:rsidP="00102C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745">
              <w:rPr>
                <w:rFonts w:ascii="Times New Roman" w:hAnsi="Times New Roman" w:cs="Times New Roman"/>
                <w:b/>
              </w:rPr>
              <w:t>ЛОКАЦИЯ 1 (СФЕРА) (6 МАРТА)</w:t>
            </w:r>
          </w:p>
        </w:tc>
      </w:tr>
      <w:tr w:rsidR="00102C63" w:rsidTr="006400E8">
        <w:trPr>
          <w:trHeight w:val="615"/>
        </w:trPr>
        <w:tc>
          <w:tcPr>
            <w:tcW w:w="1696" w:type="dxa"/>
          </w:tcPr>
          <w:p w:rsidR="00102C63" w:rsidRDefault="00102C63" w:rsidP="001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8505" w:type="dxa"/>
          </w:tcPr>
          <w:p w:rsidR="00102C63" w:rsidRDefault="00102C63" w:rsidP="001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Культурные код Казани</w:t>
            </w:r>
          </w:p>
          <w:p w:rsidR="00102C63" w:rsidRDefault="00102C63" w:rsidP="001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Дусаева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Эн</w:t>
            </w:r>
            <w:r w:rsidRPr="007B4332">
              <w:rPr>
                <w:rFonts w:ascii="Times New Roman" w:hAnsi="Times New Roman" w:cs="Times New Roman"/>
                <w:i/>
                <w:sz w:val="24"/>
                <w:szCs w:val="24"/>
              </w:rPr>
              <w:t>же</w:t>
            </w:r>
            <w:proofErr w:type="spellEnd"/>
            <w:r w:rsidRPr="007B4332">
              <w:rPr>
                <w:rFonts w:ascii="Times New Roman" w:hAnsi="Times New Roman" w:cs="Times New Roman"/>
                <w:i/>
                <w:sz w:val="24"/>
                <w:szCs w:val="24"/>
              </w:rPr>
              <w:t>, кандидат культурологии, г. Казань, Республика Татарстан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2C63" w:rsidTr="006400E8">
        <w:trPr>
          <w:trHeight w:val="615"/>
        </w:trPr>
        <w:tc>
          <w:tcPr>
            <w:tcW w:w="1696" w:type="dxa"/>
          </w:tcPr>
          <w:p w:rsidR="00102C63" w:rsidRDefault="00102C63" w:rsidP="001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8505" w:type="dxa"/>
          </w:tcPr>
          <w:p w:rsidR="00102C63" w:rsidRDefault="00102C63" w:rsidP="001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татарской женщины</w:t>
            </w:r>
          </w:p>
          <w:p w:rsidR="00102C63" w:rsidRPr="007B4332" w:rsidRDefault="00102C63" w:rsidP="00102C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01900">
              <w:rPr>
                <w:rFonts w:ascii="Times New Roman" w:hAnsi="Times New Roman" w:cs="Times New Roman"/>
                <w:i/>
                <w:sz w:val="24"/>
                <w:szCs w:val="24"/>
              </w:rPr>
              <w:t>Дусаева</w:t>
            </w:r>
            <w:proofErr w:type="spellEnd"/>
            <w:r w:rsidRPr="008019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Энже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кандидат культурологии</w:t>
            </w:r>
            <w:r w:rsidRPr="00801900">
              <w:rPr>
                <w:rFonts w:ascii="Times New Roman" w:hAnsi="Times New Roman" w:cs="Times New Roman"/>
                <w:i/>
                <w:sz w:val="24"/>
                <w:szCs w:val="24"/>
              </w:rPr>
              <w:t>, г. Казань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6B1827">
              <w:rPr>
                <w:rFonts w:ascii="Times New Roman" w:hAnsi="Times New Roman" w:cs="Times New Roman"/>
                <w:i/>
                <w:sz w:val="24"/>
                <w:szCs w:val="24"/>
              </w:rPr>
              <w:t>Республика Татарстан</w:t>
            </w:r>
          </w:p>
        </w:tc>
      </w:tr>
      <w:tr w:rsidR="00102C63" w:rsidTr="006400E8">
        <w:trPr>
          <w:trHeight w:val="615"/>
        </w:trPr>
        <w:tc>
          <w:tcPr>
            <w:tcW w:w="1696" w:type="dxa"/>
          </w:tcPr>
          <w:p w:rsidR="00102C63" w:rsidRDefault="00102C63" w:rsidP="001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8505" w:type="dxa"/>
          </w:tcPr>
          <w:p w:rsidR="00102C63" w:rsidRDefault="00102C63" w:rsidP="001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Возрождение игры на гуслях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Балтасинском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  <w:p w:rsidR="00102C63" w:rsidRPr="0029205B" w:rsidRDefault="00102C63" w:rsidP="00102C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96A17">
              <w:rPr>
                <w:rFonts w:ascii="Times New Roman" w:hAnsi="Times New Roman" w:cs="Times New Roman"/>
                <w:i/>
                <w:sz w:val="24"/>
                <w:szCs w:val="24"/>
              </w:rPr>
              <w:t>Асадуллина</w:t>
            </w:r>
            <w:proofErr w:type="spellEnd"/>
            <w:r w:rsidRPr="00096A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96A17">
              <w:rPr>
                <w:rFonts w:ascii="Times New Roman" w:hAnsi="Times New Roman" w:cs="Times New Roman"/>
                <w:i/>
                <w:sz w:val="24"/>
                <w:szCs w:val="24"/>
              </w:rPr>
              <w:t>Айсылу</w:t>
            </w:r>
            <w:proofErr w:type="spellEnd"/>
            <w:r w:rsidRPr="00096A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096A17">
              <w:rPr>
                <w:rFonts w:ascii="Times New Roman" w:hAnsi="Times New Roman" w:cs="Times New Roman"/>
                <w:i/>
                <w:sz w:val="24"/>
                <w:szCs w:val="24"/>
              </w:rPr>
              <w:t>пгт</w:t>
            </w:r>
            <w:proofErr w:type="spellEnd"/>
            <w:r w:rsidRPr="00096A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Балтаси, Республика Татарстан</w:t>
            </w:r>
          </w:p>
        </w:tc>
      </w:tr>
      <w:tr w:rsidR="00102C63" w:rsidTr="006400E8">
        <w:trPr>
          <w:trHeight w:val="615"/>
        </w:trPr>
        <w:tc>
          <w:tcPr>
            <w:tcW w:w="1696" w:type="dxa"/>
          </w:tcPr>
          <w:p w:rsidR="00102C63" w:rsidRDefault="00102C63" w:rsidP="001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8505" w:type="dxa"/>
          </w:tcPr>
          <w:p w:rsidR="00102C63" w:rsidRPr="0058068F" w:rsidRDefault="00102C63" w:rsidP="00102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8A0">
              <w:rPr>
                <w:rFonts w:ascii="Times New Roman" w:hAnsi="Times New Roman" w:cs="Times New Roman"/>
                <w:sz w:val="24"/>
                <w:szCs w:val="24"/>
              </w:rPr>
              <w:t xml:space="preserve">Отрывок из театральной постановки спектакля </w:t>
            </w:r>
            <w:r w:rsidRPr="005806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8068F">
              <w:rPr>
                <w:rFonts w:ascii="Times New Roman" w:hAnsi="Times New Roman" w:cs="Times New Roman"/>
                <w:sz w:val="24"/>
                <w:szCs w:val="24"/>
              </w:rPr>
              <w:t>Яратам</w:t>
            </w:r>
            <w:proofErr w:type="spellEnd"/>
            <w:r w:rsidRPr="0058068F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58068F">
              <w:rPr>
                <w:rFonts w:ascii="Times New Roman" w:hAnsi="Times New Roman" w:cs="Times New Roman"/>
                <w:sz w:val="24"/>
                <w:szCs w:val="24"/>
              </w:rPr>
              <w:t>Бетте-китте</w:t>
            </w:r>
            <w:proofErr w:type="spellEnd"/>
            <w:r w:rsidRPr="0058068F">
              <w:rPr>
                <w:rFonts w:ascii="Times New Roman" w:hAnsi="Times New Roman" w:cs="Times New Roman"/>
                <w:sz w:val="24"/>
                <w:szCs w:val="24"/>
              </w:rPr>
              <w:t xml:space="preserve">!» («Люблю и точка!») по пьесе современного татарского автора Лейсан Аминовой. </w:t>
            </w:r>
          </w:p>
          <w:p w:rsidR="00102C63" w:rsidRPr="0058068F" w:rsidRDefault="00102C63" w:rsidP="00102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C63" w:rsidRPr="0058068F" w:rsidRDefault="00102C63" w:rsidP="00102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8F">
              <w:rPr>
                <w:rFonts w:ascii="Times New Roman" w:hAnsi="Times New Roman" w:cs="Times New Roman"/>
                <w:sz w:val="24"/>
                <w:szCs w:val="24"/>
              </w:rPr>
              <w:t>В отрывке нашли свое отражение свадебные традиции татарского народа – встреча невесты в доме жениха «</w:t>
            </w:r>
            <w:proofErr w:type="spellStart"/>
            <w:r w:rsidRPr="0058068F">
              <w:rPr>
                <w:rFonts w:ascii="Times New Roman" w:hAnsi="Times New Roman" w:cs="Times New Roman"/>
                <w:sz w:val="24"/>
                <w:szCs w:val="24"/>
              </w:rPr>
              <w:t>Килен</w:t>
            </w:r>
            <w:proofErr w:type="spellEnd"/>
            <w:r w:rsidRPr="00580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68F">
              <w:rPr>
                <w:rFonts w:ascii="Times New Roman" w:hAnsi="Times New Roman" w:cs="Times New Roman"/>
                <w:sz w:val="24"/>
                <w:szCs w:val="24"/>
              </w:rPr>
              <w:t>төшерү</w:t>
            </w:r>
            <w:proofErr w:type="spellEnd"/>
            <w:r w:rsidRPr="0058068F">
              <w:rPr>
                <w:rFonts w:ascii="Times New Roman" w:hAnsi="Times New Roman" w:cs="Times New Roman"/>
                <w:sz w:val="24"/>
                <w:szCs w:val="24"/>
              </w:rPr>
              <w:t xml:space="preserve">». По татарским правилам встреча невесты сопровождается особо теплым и радушным приемом. Особый почет к гостье оказывается путем возложения подушек под ее ноги. </w:t>
            </w:r>
          </w:p>
          <w:p w:rsidR="00102C63" w:rsidRPr="0058068F" w:rsidRDefault="00102C63" w:rsidP="00102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C63" w:rsidRDefault="00102C63" w:rsidP="00102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8F">
              <w:rPr>
                <w:rFonts w:ascii="Times New Roman" w:hAnsi="Times New Roman" w:cs="Times New Roman"/>
                <w:sz w:val="24"/>
                <w:szCs w:val="24"/>
              </w:rPr>
              <w:t>Отдельного внимания заслуживает обряд освящения жилища невестой. Развешивание новых полотенец и занавесок, а также раскладывание половиков дает невесте право освоиться в новом доме, а родственникам жениха – посмотреть на приданное.</w:t>
            </w:r>
          </w:p>
          <w:p w:rsidR="00102C63" w:rsidRPr="00E818A0" w:rsidRDefault="00102C63" w:rsidP="00102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C63" w:rsidRPr="00E818A0" w:rsidRDefault="00102C63" w:rsidP="00102C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18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Татарский государственный театр драмы и комедии им. </w:t>
            </w:r>
            <w:proofErr w:type="spellStart"/>
            <w:r w:rsidRPr="00E818A0">
              <w:rPr>
                <w:rFonts w:ascii="Times New Roman" w:hAnsi="Times New Roman" w:cs="Times New Roman"/>
                <w:i/>
                <w:sz w:val="24"/>
                <w:szCs w:val="24"/>
              </w:rPr>
              <w:t>Карима</w:t>
            </w:r>
            <w:proofErr w:type="spellEnd"/>
            <w:r w:rsidRPr="00E818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818A0">
              <w:rPr>
                <w:rFonts w:ascii="Times New Roman" w:hAnsi="Times New Roman" w:cs="Times New Roman"/>
                <w:i/>
                <w:sz w:val="24"/>
                <w:szCs w:val="24"/>
              </w:rPr>
              <w:t>Тинчурина</w:t>
            </w:r>
            <w:proofErr w:type="spellEnd"/>
          </w:p>
        </w:tc>
      </w:tr>
      <w:tr w:rsidR="00102C63" w:rsidTr="006400E8">
        <w:trPr>
          <w:trHeight w:val="615"/>
        </w:trPr>
        <w:tc>
          <w:tcPr>
            <w:tcW w:w="1696" w:type="dxa"/>
          </w:tcPr>
          <w:p w:rsidR="00102C63" w:rsidRDefault="00102C63" w:rsidP="001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12.30-13.30</w:t>
            </w:r>
          </w:p>
          <w:p w:rsidR="00102C63" w:rsidRDefault="00102C63" w:rsidP="00102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02C63" w:rsidRDefault="00102C63" w:rsidP="001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Авторская мастерская бренда «Бюро бану»</w:t>
            </w:r>
          </w:p>
          <w:p w:rsidR="00102C63" w:rsidRDefault="00102C63" w:rsidP="00102C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1900">
              <w:rPr>
                <w:rFonts w:ascii="Times New Roman" w:hAnsi="Times New Roman" w:cs="Times New Roman"/>
                <w:i/>
                <w:sz w:val="24"/>
                <w:szCs w:val="24"/>
              </w:rPr>
              <w:t>Элара Шайхи, дизайнер, основатель бренда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«Бюро бану»,</w:t>
            </w:r>
          </w:p>
          <w:p w:rsidR="00102C63" w:rsidRPr="00556857" w:rsidRDefault="00102C63" w:rsidP="00102C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г. Казань, </w:t>
            </w:r>
            <w:r w:rsidRPr="006B1827">
              <w:rPr>
                <w:rFonts w:ascii="Times New Roman" w:hAnsi="Times New Roman" w:cs="Times New Roman"/>
                <w:i/>
                <w:sz w:val="24"/>
                <w:szCs w:val="24"/>
              </w:rPr>
              <w:t>Республика Татарстан</w:t>
            </w:r>
          </w:p>
        </w:tc>
      </w:tr>
      <w:tr w:rsidR="00102C63" w:rsidTr="006400E8">
        <w:trPr>
          <w:trHeight w:val="615"/>
        </w:trPr>
        <w:tc>
          <w:tcPr>
            <w:tcW w:w="1696" w:type="dxa"/>
          </w:tcPr>
          <w:p w:rsidR="00102C63" w:rsidRDefault="00102C63" w:rsidP="001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-14.00</w:t>
            </w:r>
          </w:p>
        </w:tc>
        <w:tc>
          <w:tcPr>
            <w:tcW w:w="8505" w:type="dxa"/>
          </w:tcPr>
          <w:p w:rsidR="00102C63" w:rsidRPr="0058068F" w:rsidRDefault="00102C63" w:rsidP="00102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8A0">
              <w:rPr>
                <w:rFonts w:ascii="Times New Roman" w:hAnsi="Times New Roman" w:cs="Times New Roman"/>
                <w:sz w:val="24"/>
                <w:szCs w:val="24"/>
              </w:rPr>
              <w:t xml:space="preserve">Отрывок из театральной постановки спектакля </w:t>
            </w:r>
            <w:r w:rsidRPr="005806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8068F">
              <w:rPr>
                <w:rFonts w:ascii="Times New Roman" w:hAnsi="Times New Roman" w:cs="Times New Roman"/>
                <w:sz w:val="24"/>
                <w:szCs w:val="24"/>
              </w:rPr>
              <w:t>Яратам</w:t>
            </w:r>
            <w:proofErr w:type="spellEnd"/>
            <w:r w:rsidRPr="0058068F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58068F">
              <w:rPr>
                <w:rFonts w:ascii="Times New Roman" w:hAnsi="Times New Roman" w:cs="Times New Roman"/>
                <w:sz w:val="24"/>
                <w:szCs w:val="24"/>
              </w:rPr>
              <w:t>Бетте-китте</w:t>
            </w:r>
            <w:proofErr w:type="spellEnd"/>
            <w:r w:rsidRPr="0058068F">
              <w:rPr>
                <w:rFonts w:ascii="Times New Roman" w:hAnsi="Times New Roman" w:cs="Times New Roman"/>
                <w:sz w:val="24"/>
                <w:szCs w:val="24"/>
              </w:rPr>
              <w:t xml:space="preserve">!» («Люблю и точка!») по пьесе современного татарского автора Лейсан Аминовой. </w:t>
            </w:r>
          </w:p>
          <w:p w:rsidR="00102C63" w:rsidRPr="0058068F" w:rsidRDefault="00102C63" w:rsidP="00102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C63" w:rsidRPr="0058068F" w:rsidRDefault="00102C63" w:rsidP="00102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8F">
              <w:rPr>
                <w:rFonts w:ascii="Times New Roman" w:hAnsi="Times New Roman" w:cs="Times New Roman"/>
                <w:sz w:val="24"/>
                <w:szCs w:val="24"/>
              </w:rPr>
              <w:t>В отрывке нашли свое отражение свадебные традиции татарского народа – встреча невесты в доме жениха «</w:t>
            </w:r>
            <w:proofErr w:type="spellStart"/>
            <w:r w:rsidRPr="0058068F">
              <w:rPr>
                <w:rFonts w:ascii="Times New Roman" w:hAnsi="Times New Roman" w:cs="Times New Roman"/>
                <w:sz w:val="24"/>
                <w:szCs w:val="24"/>
              </w:rPr>
              <w:t>Килен</w:t>
            </w:r>
            <w:proofErr w:type="spellEnd"/>
            <w:r w:rsidRPr="00580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68F">
              <w:rPr>
                <w:rFonts w:ascii="Times New Roman" w:hAnsi="Times New Roman" w:cs="Times New Roman"/>
                <w:sz w:val="24"/>
                <w:szCs w:val="24"/>
              </w:rPr>
              <w:t>төшерү</w:t>
            </w:r>
            <w:proofErr w:type="spellEnd"/>
            <w:r w:rsidRPr="0058068F">
              <w:rPr>
                <w:rFonts w:ascii="Times New Roman" w:hAnsi="Times New Roman" w:cs="Times New Roman"/>
                <w:sz w:val="24"/>
                <w:szCs w:val="24"/>
              </w:rPr>
              <w:t xml:space="preserve">». По татарским правилам встреча невесты сопровождается особо теплым и радушным приемом. Особый почет к гостье оказывается путем возложения подушек под ее ноги. </w:t>
            </w:r>
          </w:p>
          <w:p w:rsidR="00102C63" w:rsidRPr="0058068F" w:rsidRDefault="00102C63" w:rsidP="00102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C63" w:rsidRPr="00E818A0" w:rsidRDefault="00102C63" w:rsidP="00102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8F">
              <w:rPr>
                <w:rFonts w:ascii="Times New Roman" w:hAnsi="Times New Roman" w:cs="Times New Roman"/>
                <w:sz w:val="24"/>
                <w:szCs w:val="24"/>
              </w:rPr>
              <w:t>Отдельного внимания заслуживает обряд освящения жилища невестой. Развешивание новых полотенец и занавесок, а также раскладывание половиков дает невесте право освоиться в новом доме, а родственникам жениха – посмотреть на приданное.</w:t>
            </w:r>
          </w:p>
          <w:p w:rsidR="00102C63" w:rsidRPr="00E818A0" w:rsidRDefault="00102C63" w:rsidP="00102C6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18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Татарский государственный театр драмы и комедии им. </w:t>
            </w:r>
            <w:proofErr w:type="spellStart"/>
            <w:r w:rsidRPr="00E818A0">
              <w:rPr>
                <w:rFonts w:ascii="Times New Roman" w:hAnsi="Times New Roman" w:cs="Times New Roman"/>
                <w:i/>
                <w:sz w:val="24"/>
                <w:szCs w:val="24"/>
              </w:rPr>
              <w:t>Карима</w:t>
            </w:r>
            <w:proofErr w:type="spellEnd"/>
            <w:r w:rsidRPr="00E818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818A0">
              <w:rPr>
                <w:rFonts w:ascii="Times New Roman" w:hAnsi="Times New Roman" w:cs="Times New Roman"/>
                <w:i/>
                <w:sz w:val="24"/>
                <w:szCs w:val="24"/>
              </w:rPr>
              <w:t>Тинчурина</w:t>
            </w:r>
            <w:proofErr w:type="spellEnd"/>
          </w:p>
        </w:tc>
      </w:tr>
      <w:tr w:rsidR="00102C63" w:rsidTr="006400E8">
        <w:trPr>
          <w:trHeight w:val="615"/>
        </w:trPr>
        <w:tc>
          <w:tcPr>
            <w:tcW w:w="1696" w:type="dxa"/>
          </w:tcPr>
          <w:p w:rsidR="00102C63" w:rsidRDefault="00102C63" w:rsidP="001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  <w:p w:rsidR="00102C63" w:rsidRDefault="00102C63" w:rsidP="00102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02C63" w:rsidRPr="00855A72" w:rsidRDefault="00102C63" w:rsidP="001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A72">
              <w:rPr>
                <w:rFonts w:ascii="Times New Roman" w:hAnsi="Times New Roman" w:cs="Times New Roman"/>
                <w:sz w:val="24"/>
                <w:szCs w:val="24"/>
              </w:rPr>
              <w:t>Возрождение ткачества в с. Алексеевское Республики Татарстан</w:t>
            </w:r>
          </w:p>
          <w:p w:rsidR="00102C63" w:rsidRPr="00855A72" w:rsidRDefault="00102C63" w:rsidP="00102C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5A72">
              <w:rPr>
                <w:rFonts w:ascii="Times New Roman" w:hAnsi="Times New Roman" w:cs="Times New Roman"/>
                <w:i/>
                <w:sz w:val="24"/>
                <w:szCs w:val="24"/>
              </w:rPr>
              <w:t>Терентьева Елизавета, генеральный директор ООО «Алексеевская фабрика художественного ткачества», с. Алексеевское, Республика Татарстан</w:t>
            </w:r>
          </w:p>
        </w:tc>
      </w:tr>
      <w:tr w:rsidR="00102C63" w:rsidTr="006400E8">
        <w:trPr>
          <w:trHeight w:val="615"/>
        </w:trPr>
        <w:tc>
          <w:tcPr>
            <w:tcW w:w="1696" w:type="dxa"/>
          </w:tcPr>
          <w:p w:rsidR="00102C63" w:rsidRDefault="00102C63" w:rsidP="001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14.30-15.00</w:t>
            </w:r>
          </w:p>
          <w:p w:rsidR="00102C63" w:rsidRDefault="00102C63" w:rsidP="00102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02C63" w:rsidRDefault="00102C63" w:rsidP="001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Инклюзивные мастерские по ткачеству «Мы»</w:t>
            </w:r>
          </w:p>
          <w:p w:rsidR="00102C63" w:rsidRPr="00855A72" w:rsidRDefault="00102C63" w:rsidP="00102C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01900">
              <w:rPr>
                <w:rFonts w:ascii="Times New Roman" w:hAnsi="Times New Roman" w:cs="Times New Roman"/>
                <w:i/>
                <w:sz w:val="24"/>
                <w:szCs w:val="24"/>
              </w:rPr>
              <w:t>Уразгильдина</w:t>
            </w:r>
            <w:proofErr w:type="spellEnd"/>
            <w:r w:rsidRPr="008019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Наталья, г. Набережные Челны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6B1827">
              <w:rPr>
                <w:rFonts w:ascii="Times New Roman" w:hAnsi="Times New Roman" w:cs="Times New Roman"/>
                <w:i/>
                <w:sz w:val="24"/>
                <w:szCs w:val="24"/>
              </w:rPr>
              <w:t>Республика Татарстан</w:t>
            </w:r>
          </w:p>
        </w:tc>
      </w:tr>
      <w:tr w:rsidR="00102C63" w:rsidTr="006400E8">
        <w:tc>
          <w:tcPr>
            <w:tcW w:w="1696" w:type="dxa"/>
          </w:tcPr>
          <w:p w:rsidR="00102C63" w:rsidRDefault="00102C63" w:rsidP="001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  <w:p w:rsidR="00102C63" w:rsidRDefault="00102C63" w:rsidP="00102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02C63" w:rsidRDefault="00102C63" w:rsidP="001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  <w:r w:rsidRPr="003F291E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«Кокон»: путь единения мастеров</w:t>
            </w:r>
          </w:p>
          <w:p w:rsidR="00102C63" w:rsidRPr="006B1827" w:rsidRDefault="00102C63" w:rsidP="001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Хайруллина Снежана, г. Казань, Республика Татарстан</w:t>
            </w:r>
          </w:p>
        </w:tc>
      </w:tr>
      <w:tr w:rsidR="00102C63" w:rsidTr="006F7745">
        <w:trPr>
          <w:trHeight w:val="610"/>
        </w:trPr>
        <w:tc>
          <w:tcPr>
            <w:tcW w:w="1696" w:type="dxa"/>
          </w:tcPr>
          <w:p w:rsidR="00102C63" w:rsidRDefault="00102C63" w:rsidP="001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  <w:p w:rsidR="00102C63" w:rsidRDefault="00102C63" w:rsidP="00102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02C63" w:rsidRDefault="00102C63" w:rsidP="001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Гончарный дворик ждет гостей</w:t>
            </w:r>
          </w:p>
          <w:p w:rsidR="00102C63" w:rsidRDefault="00102C63" w:rsidP="00102C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B1827">
              <w:rPr>
                <w:rFonts w:ascii="Times New Roman" w:hAnsi="Times New Roman" w:cs="Times New Roman"/>
                <w:i/>
                <w:sz w:val="24"/>
                <w:szCs w:val="24"/>
              </w:rPr>
              <w:t>Косырева</w:t>
            </w:r>
            <w:proofErr w:type="spellEnd"/>
            <w:r w:rsidRPr="006B18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Эльвира, г. Бавлы, Республика Татарстан</w:t>
            </w:r>
          </w:p>
        </w:tc>
      </w:tr>
      <w:tr w:rsidR="00102C63" w:rsidTr="00556857">
        <w:trPr>
          <w:trHeight w:val="870"/>
        </w:trPr>
        <w:tc>
          <w:tcPr>
            <w:tcW w:w="1696" w:type="dxa"/>
          </w:tcPr>
          <w:p w:rsidR="00102C63" w:rsidRDefault="00102C63" w:rsidP="001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16.30-17.30</w:t>
            </w:r>
          </w:p>
          <w:p w:rsidR="00102C63" w:rsidRDefault="00102C63" w:rsidP="00102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02C63" w:rsidRPr="00BC1A02" w:rsidRDefault="00102C63" w:rsidP="001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A02">
              <w:rPr>
                <w:rFonts w:ascii="Times New Roman" w:hAnsi="Times New Roman" w:cs="Times New Roman"/>
                <w:sz w:val="24"/>
                <w:szCs w:val="24"/>
              </w:rPr>
              <w:t>«Как представиться, чтобы запомнили ваше имя, и что нужно, чтобы запоминать имена других. Секреты ораторского мастерства»</w:t>
            </w:r>
          </w:p>
          <w:p w:rsidR="00102C63" w:rsidRDefault="00102C63" w:rsidP="00102C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Дусаева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Лейсан,</w:t>
            </w:r>
            <w:r w:rsidRPr="00BC1A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федеральный сп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икер по ораторскому искусству, З</w:t>
            </w:r>
            <w:r w:rsidRPr="00BC1A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аслуженная артистка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Республики Татарстан</w:t>
            </w:r>
          </w:p>
        </w:tc>
      </w:tr>
      <w:tr w:rsidR="00102C63" w:rsidTr="00556857">
        <w:trPr>
          <w:trHeight w:val="771"/>
        </w:trPr>
        <w:tc>
          <w:tcPr>
            <w:tcW w:w="1696" w:type="dxa"/>
          </w:tcPr>
          <w:p w:rsidR="00102C63" w:rsidRDefault="00102C63" w:rsidP="001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17.30-18.00</w:t>
            </w:r>
          </w:p>
          <w:p w:rsidR="00102C63" w:rsidRDefault="00102C63" w:rsidP="00102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02C63" w:rsidRPr="00855A72" w:rsidRDefault="00102C63" w:rsidP="001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A72">
              <w:rPr>
                <w:rFonts w:ascii="Times New Roman" w:hAnsi="Times New Roman" w:cs="Times New Roman"/>
                <w:sz w:val="24"/>
                <w:szCs w:val="24"/>
              </w:rPr>
              <w:t>Презентация проекта о создании детских книг «Дети детям»</w:t>
            </w:r>
          </w:p>
          <w:p w:rsidR="00102C63" w:rsidRDefault="00102C63" w:rsidP="00102C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55A72">
              <w:rPr>
                <w:rFonts w:ascii="Times New Roman" w:hAnsi="Times New Roman" w:cs="Times New Roman"/>
                <w:i/>
                <w:sz w:val="24"/>
                <w:szCs w:val="24"/>
              </w:rPr>
              <w:t>Мусабирова</w:t>
            </w:r>
            <w:proofErr w:type="spellEnd"/>
            <w:r w:rsidRPr="00855A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Розалина, г. Казань, Республика Татарстан</w:t>
            </w:r>
          </w:p>
        </w:tc>
      </w:tr>
      <w:tr w:rsidR="00102C63" w:rsidTr="00CF242C">
        <w:trPr>
          <w:trHeight w:val="761"/>
        </w:trPr>
        <w:tc>
          <w:tcPr>
            <w:tcW w:w="1696" w:type="dxa"/>
          </w:tcPr>
          <w:p w:rsidR="00102C63" w:rsidRDefault="00102C63" w:rsidP="001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  <w:p w:rsidR="00102C63" w:rsidRDefault="00102C63" w:rsidP="00102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02C63" w:rsidRPr="00871774" w:rsidRDefault="00102C63" w:rsidP="001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4">
              <w:rPr>
                <w:rFonts w:ascii="Times New Roman" w:hAnsi="Times New Roman" w:cs="Times New Roman"/>
                <w:sz w:val="24"/>
                <w:szCs w:val="24"/>
              </w:rPr>
              <w:t>В мире графики. Основы живописи для детей</w:t>
            </w:r>
          </w:p>
          <w:p w:rsidR="00102C63" w:rsidRDefault="00102C63" w:rsidP="00102C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71774">
              <w:rPr>
                <w:rFonts w:ascii="Times New Roman" w:hAnsi="Times New Roman" w:cs="Times New Roman"/>
                <w:i/>
                <w:sz w:val="24"/>
                <w:szCs w:val="24"/>
              </w:rPr>
              <w:t>Мусабирова</w:t>
            </w:r>
            <w:proofErr w:type="spellEnd"/>
            <w:r w:rsidRPr="008717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Розалина, г. Казань, Республика Татарстан</w:t>
            </w:r>
          </w:p>
        </w:tc>
      </w:tr>
      <w:tr w:rsidR="00102C63" w:rsidTr="006400E8">
        <w:tc>
          <w:tcPr>
            <w:tcW w:w="1696" w:type="dxa"/>
          </w:tcPr>
          <w:p w:rsidR="00102C63" w:rsidRPr="00BC06E0" w:rsidRDefault="00102C63" w:rsidP="00102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02C63" w:rsidRPr="00F41088" w:rsidRDefault="00102C63" w:rsidP="00102C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857">
              <w:rPr>
                <w:rFonts w:ascii="Times New Roman" w:hAnsi="Times New Roman" w:cs="Times New Roman"/>
                <w:b/>
                <w:sz w:val="24"/>
                <w:szCs w:val="24"/>
              </w:rPr>
              <w:t>Локация 2 (5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,6</w:t>
            </w:r>
            <w:r w:rsidRPr="00556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марта)</w:t>
            </w:r>
          </w:p>
        </w:tc>
      </w:tr>
      <w:tr w:rsidR="00102C63" w:rsidTr="0029205B">
        <w:trPr>
          <w:trHeight w:val="510"/>
        </w:trPr>
        <w:tc>
          <w:tcPr>
            <w:tcW w:w="1696" w:type="dxa"/>
          </w:tcPr>
          <w:p w:rsidR="00102C63" w:rsidRPr="00CF242C" w:rsidRDefault="00102C63" w:rsidP="00102C6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10.30-12.30</w:t>
            </w:r>
          </w:p>
        </w:tc>
        <w:tc>
          <w:tcPr>
            <w:tcW w:w="8505" w:type="dxa"/>
          </w:tcPr>
          <w:p w:rsidR="00102C63" w:rsidRPr="007B4332" w:rsidRDefault="00102C63" w:rsidP="001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Рисуем сказки с детьми</w:t>
            </w:r>
          </w:p>
          <w:p w:rsidR="00102C63" w:rsidRDefault="00102C63" w:rsidP="00102C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24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Мастер-классы от дизайнера, заслуженного деятеля искусств Республики Татарстан </w:t>
            </w:r>
            <w:proofErr w:type="spellStart"/>
            <w:r w:rsidRPr="00CF242C">
              <w:rPr>
                <w:rFonts w:ascii="Times New Roman" w:hAnsi="Times New Roman" w:cs="Times New Roman"/>
                <w:i/>
                <w:sz w:val="24"/>
                <w:szCs w:val="24"/>
              </w:rPr>
              <w:t>Мусабировой</w:t>
            </w:r>
            <w:proofErr w:type="spellEnd"/>
            <w:r w:rsidRPr="00CF24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Розалины</w:t>
            </w:r>
          </w:p>
          <w:p w:rsidR="00102C63" w:rsidRDefault="00102C63" w:rsidP="00102C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02C63" w:rsidRPr="006F7745" w:rsidRDefault="00102C63" w:rsidP="001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745">
              <w:rPr>
                <w:rFonts w:ascii="Times New Roman" w:hAnsi="Times New Roman" w:cs="Times New Roman"/>
                <w:sz w:val="24"/>
                <w:szCs w:val="24"/>
              </w:rPr>
              <w:t>Мастер-классы по кружевоплетению</w:t>
            </w:r>
          </w:p>
          <w:p w:rsidR="00102C63" w:rsidRPr="00CF242C" w:rsidRDefault="00102C63" w:rsidP="00102C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242C">
              <w:rPr>
                <w:rFonts w:ascii="Times New Roman" w:hAnsi="Times New Roman" w:cs="Times New Roman"/>
                <w:i/>
                <w:sz w:val="24"/>
                <w:szCs w:val="24"/>
              </w:rPr>
              <w:t>Мастер народных художественных промыслов Республ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ики Татарстан Фаттахова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Рамзия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Рыбная Слобода</w:t>
            </w:r>
            <w:r w:rsidRPr="00CF242C">
              <w:rPr>
                <w:rFonts w:ascii="Times New Roman" w:hAnsi="Times New Roman" w:cs="Times New Roman"/>
                <w:i/>
                <w:sz w:val="24"/>
                <w:szCs w:val="24"/>
              </w:rPr>
              <w:t>, Республика Татарстан</w:t>
            </w:r>
          </w:p>
        </w:tc>
      </w:tr>
      <w:tr w:rsidR="00102C63" w:rsidTr="006400E8">
        <w:trPr>
          <w:trHeight w:val="600"/>
        </w:trPr>
        <w:tc>
          <w:tcPr>
            <w:tcW w:w="1696" w:type="dxa"/>
          </w:tcPr>
          <w:p w:rsidR="00102C63" w:rsidRPr="00CF242C" w:rsidRDefault="00102C63" w:rsidP="00102C6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12.30-14.30</w:t>
            </w:r>
          </w:p>
          <w:p w:rsidR="00102C63" w:rsidRDefault="00102C63" w:rsidP="00102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02C63" w:rsidRPr="0029205B" w:rsidRDefault="00102C63" w:rsidP="001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Мастер-классы от творческой лаборатории </w:t>
            </w:r>
            <w:r w:rsidRPr="0029205B">
              <w:rPr>
                <w:rFonts w:ascii="Times New Roman" w:hAnsi="Times New Roman" w:cs="Times New Roman"/>
                <w:sz w:val="24"/>
                <w:szCs w:val="24"/>
              </w:rPr>
              <w:t>«Кокон».</w:t>
            </w:r>
          </w:p>
          <w:p w:rsidR="00102C63" w:rsidRDefault="00102C63" w:rsidP="00102C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Мастер народных художественных промыслов Республики Татарстан </w:t>
            </w:r>
            <w:r w:rsidRPr="00CF242C">
              <w:rPr>
                <w:rFonts w:ascii="Times New Roman" w:hAnsi="Times New Roman" w:cs="Times New Roman"/>
                <w:i/>
                <w:sz w:val="24"/>
                <w:szCs w:val="24"/>
              </w:rPr>
              <w:t>Хайруллина Снежана, г. Казань, Республика Татарстан</w:t>
            </w:r>
          </w:p>
          <w:p w:rsidR="00102C63" w:rsidRDefault="00102C63" w:rsidP="00102C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02C63" w:rsidRPr="006F7745" w:rsidRDefault="00102C63" w:rsidP="001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745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Мастер-классы по созданию </w:t>
            </w:r>
            <w:proofErr w:type="spellStart"/>
            <w:r w:rsidRPr="006F7745">
              <w:rPr>
                <w:rFonts w:ascii="Times New Roman" w:hAnsi="Times New Roman" w:cs="Times New Roman"/>
                <w:sz w:val="24"/>
                <w:szCs w:val="24"/>
              </w:rPr>
              <w:t>обережных</w:t>
            </w:r>
            <w:proofErr w:type="spellEnd"/>
            <w:r w:rsidRPr="006F7745">
              <w:rPr>
                <w:rFonts w:ascii="Times New Roman" w:hAnsi="Times New Roman" w:cs="Times New Roman"/>
                <w:sz w:val="24"/>
                <w:szCs w:val="24"/>
              </w:rPr>
              <w:t xml:space="preserve"> кукол</w:t>
            </w:r>
          </w:p>
          <w:p w:rsidR="00102C63" w:rsidRPr="00CF242C" w:rsidRDefault="00102C63" w:rsidP="00102C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7745">
              <w:rPr>
                <w:rFonts w:ascii="Times New Roman" w:hAnsi="Times New Roman" w:cs="Times New Roman"/>
                <w:i/>
                <w:sz w:val="24"/>
                <w:szCs w:val="24"/>
              </w:rPr>
              <w:t>Терентьева Елизавета, генеральный директор ООО «Алексеевская фабрика художественного ткачества», с. Алексеевское, Республика Татарстан</w:t>
            </w:r>
          </w:p>
        </w:tc>
      </w:tr>
      <w:tr w:rsidR="00102C63" w:rsidTr="006400E8">
        <w:trPr>
          <w:trHeight w:val="600"/>
        </w:trPr>
        <w:tc>
          <w:tcPr>
            <w:tcW w:w="1696" w:type="dxa"/>
          </w:tcPr>
          <w:p w:rsidR="00102C63" w:rsidRPr="00CF242C" w:rsidRDefault="00102C63" w:rsidP="00102C6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14.30-16.30</w:t>
            </w:r>
          </w:p>
        </w:tc>
        <w:tc>
          <w:tcPr>
            <w:tcW w:w="8505" w:type="dxa"/>
          </w:tcPr>
          <w:p w:rsidR="00102C63" w:rsidRDefault="00102C63" w:rsidP="00102C6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Мастер-классы от Казанской школы креативных индустрий</w:t>
            </w:r>
          </w:p>
          <w:p w:rsidR="00102C63" w:rsidRDefault="00102C63" w:rsidP="00102C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242C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Стоянова Ал</w:t>
            </w:r>
            <w:proofErr w:type="spellStart"/>
            <w:r w:rsidRPr="00CF242C">
              <w:rPr>
                <w:rFonts w:ascii="Times New Roman" w:hAnsi="Times New Roman" w:cs="Times New Roman"/>
                <w:i/>
                <w:sz w:val="24"/>
                <w:szCs w:val="24"/>
              </w:rPr>
              <w:t>ьбина</w:t>
            </w:r>
            <w:proofErr w:type="spellEnd"/>
            <w:r w:rsidRPr="00CF242C">
              <w:rPr>
                <w:rFonts w:ascii="Times New Roman" w:hAnsi="Times New Roman" w:cs="Times New Roman"/>
                <w:i/>
                <w:sz w:val="24"/>
                <w:szCs w:val="24"/>
              </w:rPr>
              <w:t>, мастер народных художественных промыслов Республики Татарстан,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преподаватель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CF242C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Казанской школы креативных индустрий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, при Казанском художественном училише им. Н. Фешина, </w:t>
            </w:r>
            <w:r w:rsidRPr="00CF242C">
              <w:rPr>
                <w:rFonts w:ascii="Times New Roman" w:hAnsi="Times New Roman" w:cs="Times New Roman"/>
                <w:i/>
                <w:sz w:val="24"/>
                <w:szCs w:val="24"/>
              </w:rPr>
              <w:t>г. Казань, Республика Татарстан</w:t>
            </w:r>
          </w:p>
          <w:p w:rsidR="00102C63" w:rsidRDefault="00102C63" w:rsidP="00102C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02C63" w:rsidRPr="006F7745" w:rsidRDefault="00102C63" w:rsidP="001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745">
              <w:rPr>
                <w:rFonts w:ascii="Times New Roman" w:hAnsi="Times New Roman" w:cs="Times New Roman"/>
                <w:sz w:val="24"/>
                <w:szCs w:val="24"/>
              </w:rPr>
              <w:t>Мастер-классы от творческой лаборатории «Гончарный дворик»</w:t>
            </w:r>
          </w:p>
          <w:p w:rsidR="00102C63" w:rsidRPr="00CF242C" w:rsidRDefault="00102C63" w:rsidP="00102C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F7745">
              <w:rPr>
                <w:rFonts w:ascii="Times New Roman" w:hAnsi="Times New Roman" w:cs="Times New Roman"/>
                <w:i/>
                <w:sz w:val="24"/>
                <w:szCs w:val="24"/>
              </w:rPr>
              <w:t>Косырева</w:t>
            </w:r>
            <w:proofErr w:type="spellEnd"/>
            <w:r w:rsidRPr="006F77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Эльвира, г. Бавлы, Республика Татарстан</w:t>
            </w:r>
          </w:p>
        </w:tc>
      </w:tr>
      <w:tr w:rsidR="00102C63" w:rsidTr="006400E8">
        <w:trPr>
          <w:trHeight w:val="600"/>
        </w:trPr>
        <w:tc>
          <w:tcPr>
            <w:tcW w:w="1696" w:type="dxa"/>
          </w:tcPr>
          <w:p w:rsidR="00102C63" w:rsidRPr="00CF242C" w:rsidRDefault="00102C63" w:rsidP="00102C6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16.30-18.30</w:t>
            </w:r>
          </w:p>
        </w:tc>
        <w:tc>
          <w:tcPr>
            <w:tcW w:w="8505" w:type="dxa"/>
          </w:tcPr>
          <w:p w:rsidR="00102C63" w:rsidRDefault="00102C63" w:rsidP="001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Мастер-классы по ушковой аппликации</w:t>
            </w:r>
          </w:p>
          <w:p w:rsidR="00102C63" w:rsidRPr="006F7745" w:rsidRDefault="00102C63" w:rsidP="00102C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77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Мастер народных художественных промыслов Республики Татарстан, член Союза художников Республики Татарстан </w:t>
            </w:r>
            <w:proofErr w:type="spellStart"/>
            <w:r w:rsidRPr="006F7745">
              <w:rPr>
                <w:rFonts w:ascii="Times New Roman" w:hAnsi="Times New Roman" w:cs="Times New Roman"/>
                <w:i/>
                <w:sz w:val="24"/>
                <w:szCs w:val="24"/>
              </w:rPr>
              <w:t>Нурхаметовой</w:t>
            </w:r>
            <w:proofErr w:type="spellEnd"/>
            <w:r w:rsidRPr="006F77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F7745">
              <w:rPr>
                <w:rFonts w:ascii="Times New Roman" w:hAnsi="Times New Roman" w:cs="Times New Roman"/>
                <w:i/>
                <w:sz w:val="24"/>
                <w:szCs w:val="24"/>
              </w:rPr>
              <w:t>Альфии</w:t>
            </w:r>
            <w:proofErr w:type="spellEnd"/>
            <w:r w:rsidRPr="006F77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102C63" w:rsidRDefault="00102C63" w:rsidP="00102C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F7745">
              <w:rPr>
                <w:rFonts w:ascii="Times New Roman" w:hAnsi="Times New Roman" w:cs="Times New Roman"/>
                <w:i/>
                <w:sz w:val="24"/>
                <w:szCs w:val="24"/>
              </w:rPr>
              <w:t>пгт</w:t>
            </w:r>
            <w:proofErr w:type="spellEnd"/>
            <w:r w:rsidRPr="006F77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Аксубаево, Республика Татарстан</w:t>
            </w:r>
          </w:p>
          <w:p w:rsidR="00102C63" w:rsidRDefault="00102C63" w:rsidP="00102C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02C63" w:rsidRPr="006F7745" w:rsidRDefault="00102C63" w:rsidP="001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745">
              <w:rPr>
                <w:rFonts w:ascii="Times New Roman" w:hAnsi="Times New Roman" w:cs="Times New Roman"/>
                <w:sz w:val="24"/>
                <w:szCs w:val="24"/>
              </w:rPr>
              <w:t>Мастер-классы по кружевоплетению</w:t>
            </w:r>
          </w:p>
          <w:p w:rsidR="00102C63" w:rsidRPr="006F7745" w:rsidRDefault="00102C63" w:rsidP="00102C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77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Мастер народных художественных промыслов Республики Татарстан Фаттахова </w:t>
            </w:r>
            <w:proofErr w:type="spellStart"/>
            <w:r w:rsidRPr="006F7745">
              <w:rPr>
                <w:rFonts w:ascii="Times New Roman" w:hAnsi="Times New Roman" w:cs="Times New Roman"/>
                <w:i/>
                <w:sz w:val="24"/>
                <w:szCs w:val="24"/>
              </w:rPr>
              <w:t>Рамзия</w:t>
            </w:r>
            <w:proofErr w:type="spellEnd"/>
            <w:r w:rsidRPr="006F77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6F7745">
              <w:rPr>
                <w:rFonts w:ascii="Times New Roman" w:hAnsi="Times New Roman" w:cs="Times New Roman"/>
                <w:i/>
                <w:sz w:val="24"/>
                <w:szCs w:val="24"/>
              </w:rPr>
              <w:t>пгт</w:t>
            </w:r>
            <w:proofErr w:type="spellEnd"/>
            <w:r w:rsidRPr="006F77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Рыбная Слобода, Республика Татарстан</w:t>
            </w:r>
          </w:p>
        </w:tc>
      </w:tr>
      <w:tr w:rsidR="00102C63" w:rsidTr="006400E8">
        <w:tc>
          <w:tcPr>
            <w:tcW w:w="10201" w:type="dxa"/>
            <w:gridSpan w:val="2"/>
          </w:tcPr>
          <w:p w:rsidR="00102C63" w:rsidRPr="00BA485C" w:rsidRDefault="00102C63" w:rsidP="00102C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марта Локация Универмаг </w:t>
            </w:r>
          </w:p>
        </w:tc>
      </w:tr>
      <w:tr w:rsidR="00102C63" w:rsidTr="006400E8">
        <w:tc>
          <w:tcPr>
            <w:tcW w:w="1696" w:type="dxa"/>
          </w:tcPr>
          <w:p w:rsidR="00102C63" w:rsidRDefault="00102C63" w:rsidP="001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8505" w:type="dxa"/>
          </w:tcPr>
          <w:p w:rsidR="00102C63" w:rsidRPr="00B74036" w:rsidRDefault="00102C63" w:rsidP="00102C63">
            <w:pPr>
              <w:rPr>
                <w:rFonts w:ascii="Times New Roman" w:hAnsi="Times New Roman" w:cs="Times New Roman"/>
                <w:b/>
              </w:rPr>
            </w:pPr>
            <w:r w:rsidRPr="00B74036">
              <w:rPr>
                <w:rFonts w:ascii="Times New Roman" w:hAnsi="Times New Roman" w:cs="Times New Roman"/>
                <w:sz w:val="24"/>
                <w:szCs w:val="24"/>
              </w:rPr>
              <w:t>Терентьева Елизавета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4036">
              <w:rPr>
                <w:rFonts w:ascii="Times New Roman" w:hAnsi="Times New Roman" w:cs="Times New Roman"/>
                <w:sz w:val="24"/>
                <w:szCs w:val="24"/>
              </w:rPr>
              <w:t xml:space="preserve"> ООО «Алексеевская фабрика художественного ткачества»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(презентация продукции и коллекции платьев)</w:t>
            </w:r>
          </w:p>
        </w:tc>
      </w:tr>
    </w:tbl>
    <w:p w:rsidR="00E847B4" w:rsidRDefault="00E847B4" w:rsidP="008110BF">
      <w:pPr>
        <w:rPr>
          <w:rFonts w:ascii="Times New Roman" w:hAnsi="Times New Roman" w:cs="Times New Roman"/>
          <w:sz w:val="28"/>
          <w:szCs w:val="28"/>
        </w:rPr>
      </w:pPr>
    </w:p>
    <w:p w:rsidR="00E847B4" w:rsidRDefault="00E847B4" w:rsidP="008110BF">
      <w:pPr>
        <w:rPr>
          <w:rFonts w:ascii="Times New Roman" w:hAnsi="Times New Roman" w:cs="Times New Roman"/>
          <w:sz w:val="28"/>
          <w:szCs w:val="28"/>
        </w:rPr>
      </w:pPr>
    </w:p>
    <w:sectPr w:rsidR="00E847B4" w:rsidSect="00726F2E"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796"/>
    <w:rsid w:val="0007281F"/>
    <w:rsid w:val="00086796"/>
    <w:rsid w:val="00096A17"/>
    <w:rsid w:val="00102C63"/>
    <w:rsid w:val="001C73E2"/>
    <w:rsid w:val="001F4A7D"/>
    <w:rsid w:val="001F4C32"/>
    <w:rsid w:val="0029205B"/>
    <w:rsid w:val="002F39B8"/>
    <w:rsid w:val="00396C9E"/>
    <w:rsid w:val="003C46A1"/>
    <w:rsid w:val="003F291E"/>
    <w:rsid w:val="0041704A"/>
    <w:rsid w:val="0045711D"/>
    <w:rsid w:val="00492BE8"/>
    <w:rsid w:val="00556857"/>
    <w:rsid w:val="00565A65"/>
    <w:rsid w:val="0058068F"/>
    <w:rsid w:val="00632D04"/>
    <w:rsid w:val="006400E8"/>
    <w:rsid w:val="00641AA5"/>
    <w:rsid w:val="006852FA"/>
    <w:rsid w:val="006A158F"/>
    <w:rsid w:val="006A66C6"/>
    <w:rsid w:val="006B1827"/>
    <w:rsid w:val="006E7282"/>
    <w:rsid w:val="006E7E14"/>
    <w:rsid w:val="006F7745"/>
    <w:rsid w:val="00703FEC"/>
    <w:rsid w:val="00726F2E"/>
    <w:rsid w:val="007367F0"/>
    <w:rsid w:val="00754672"/>
    <w:rsid w:val="00780C2C"/>
    <w:rsid w:val="0079101D"/>
    <w:rsid w:val="007B4332"/>
    <w:rsid w:val="00801900"/>
    <w:rsid w:val="008110BF"/>
    <w:rsid w:val="00820A28"/>
    <w:rsid w:val="00851338"/>
    <w:rsid w:val="00855A72"/>
    <w:rsid w:val="00871774"/>
    <w:rsid w:val="00963E78"/>
    <w:rsid w:val="009E7FD0"/>
    <w:rsid w:val="00A0746B"/>
    <w:rsid w:val="00A138B5"/>
    <w:rsid w:val="00A357B0"/>
    <w:rsid w:val="00AA0987"/>
    <w:rsid w:val="00AA793A"/>
    <w:rsid w:val="00AA7D99"/>
    <w:rsid w:val="00B41F6A"/>
    <w:rsid w:val="00B54E9D"/>
    <w:rsid w:val="00B74036"/>
    <w:rsid w:val="00B74CDB"/>
    <w:rsid w:val="00B83C3C"/>
    <w:rsid w:val="00BA485C"/>
    <w:rsid w:val="00BC06E0"/>
    <w:rsid w:val="00BC1A02"/>
    <w:rsid w:val="00BF05D0"/>
    <w:rsid w:val="00C262C6"/>
    <w:rsid w:val="00CA28C3"/>
    <w:rsid w:val="00CD0C06"/>
    <w:rsid w:val="00CF242C"/>
    <w:rsid w:val="00D23045"/>
    <w:rsid w:val="00D344F8"/>
    <w:rsid w:val="00D733EE"/>
    <w:rsid w:val="00D76716"/>
    <w:rsid w:val="00D866FC"/>
    <w:rsid w:val="00D91773"/>
    <w:rsid w:val="00DA2E4E"/>
    <w:rsid w:val="00E13524"/>
    <w:rsid w:val="00E818A0"/>
    <w:rsid w:val="00E847B4"/>
    <w:rsid w:val="00F13AD1"/>
    <w:rsid w:val="00F41088"/>
    <w:rsid w:val="00F840F2"/>
    <w:rsid w:val="00F86DAA"/>
    <w:rsid w:val="00FA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45E82F-E908-47EE-BF5C-4B2AE9653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6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1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10BF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BA4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13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6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1323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Гульназ</dc:creator>
  <cp:keywords/>
  <dc:description/>
  <cp:lastModifiedBy>R405-1</cp:lastModifiedBy>
  <cp:revision>2</cp:revision>
  <cp:lastPrinted>2024-02-29T07:03:00Z</cp:lastPrinted>
  <dcterms:created xsi:type="dcterms:W3CDTF">2024-03-04T12:54:00Z</dcterms:created>
  <dcterms:modified xsi:type="dcterms:W3CDTF">2024-03-04T12:54:00Z</dcterms:modified>
</cp:coreProperties>
</file>