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9" w:rsidRDefault="00041819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041819" w:rsidRDefault="00041819">
      <w:pPr>
        <w:pStyle w:val="ConsPlusNormal"/>
        <w:jc w:val="right"/>
      </w:pPr>
      <w:r>
        <w:t>Постановлением</w:t>
      </w:r>
    </w:p>
    <w:p w:rsidR="00041819" w:rsidRDefault="00041819">
      <w:pPr>
        <w:pStyle w:val="ConsPlusNormal"/>
        <w:jc w:val="right"/>
      </w:pPr>
      <w:r>
        <w:t>Кабинета Министров</w:t>
      </w:r>
    </w:p>
    <w:p w:rsidR="00041819" w:rsidRDefault="00041819">
      <w:pPr>
        <w:pStyle w:val="ConsPlusNormal"/>
        <w:jc w:val="right"/>
      </w:pPr>
      <w:r>
        <w:t>Республики Татарстан</w:t>
      </w:r>
    </w:p>
    <w:p w:rsidR="00041819" w:rsidRDefault="00041819">
      <w:pPr>
        <w:pStyle w:val="ConsPlusNormal"/>
        <w:jc w:val="right"/>
      </w:pPr>
      <w:r>
        <w:t>от 25 октября 2013 г. N 794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Title"/>
        <w:jc w:val="center"/>
      </w:pPr>
      <w:bookmarkStart w:id="1" w:name="P38"/>
      <w:bookmarkEnd w:id="1"/>
      <w:r>
        <w:t>ГОСУДАРСТВЕННАЯ ПРОГРАММА</w:t>
      </w:r>
    </w:p>
    <w:p w:rsidR="00041819" w:rsidRDefault="00041819">
      <w:pPr>
        <w:pStyle w:val="ConsPlusTitle"/>
        <w:jc w:val="center"/>
      </w:pPr>
      <w:r>
        <w:t>"СОХРАНЕНИЕ, ИЗУЧЕНИЕ И РАЗВИТИЕ ГОСУДАРСТВЕННЫХ ЯЗЫКОВ</w:t>
      </w:r>
    </w:p>
    <w:p w:rsidR="00041819" w:rsidRDefault="00041819">
      <w:pPr>
        <w:pStyle w:val="ConsPlusTitle"/>
        <w:jc w:val="center"/>
      </w:pPr>
      <w:r>
        <w:t>РЕСПУБЛИКИ ТАТАРСТАН И ДРУГИХ ЯЗЫКОВ В РЕСПУБЛИКЕ ТАТАРСТАН</w:t>
      </w:r>
    </w:p>
    <w:p w:rsidR="00041819" w:rsidRDefault="00041819">
      <w:pPr>
        <w:pStyle w:val="ConsPlusTitle"/>
        <w:jc w:val="center"/>
      </w:pPr>
      <w:r>
        <w:t>НА 2014 - 2020 ГОДЫ"</w:t>
      </w:r>
    </w:p>
    <w:p w:rsidR="00041819" w:rsidRDefault="000418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8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819" w:rsidRDefault="000418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819" w:rsidRDefault="000418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30.05.2014 </w:t>
            </w:r>
            <w:hyperlink r:id="rId5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041819" w:rsidRDefault="000418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6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07.11.2015 </w:t>
            </w:r>
            <w:hyperlink r:id="rId7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>,</w:t>
            </w:r>
          </w:p>
          <w:p w:rsidR="00041819" w:rsidRDefault="000418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8" w:history="1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 xml:space="preserve">, от 19.05.2016 </w:t>
            </w:r>
            <w:hyperlink r:id="rId9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041819" w:rsidRDefault="000418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10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1"/>
      </w:pPr>
      <w:r>
        <w:t>Паспорт Программы</w:t>
      </w:r>
    </w:p>
    <w:p w:rsidR="00041819" w:rsidRDefault="000418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041819">
        <w:tc>
          <w:tcPr>
            <w:tcW w:w="2665" w:type="dxa"/>
          </w:tcPr>
          <w:p w:rsidR="00041819" w:rsidRDefault="00041819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406" w:type="dxa"/>
          </w:tcPr>
          <w:p w:rsidR="00041819" w:rsidRDefault="00041819">
            <w:pPr>
              <w:pStyle w:val="ConsPlusNormal"/>
              <w:jc w:val="both"/>
            </w:pPr>
            <w:r>
              <w:t>Государственная программа "Сохранение, изучение и развитие государственных языков Республики Татарстан и других языков в Республике Татарстан на 2014 - 2020 годы" (далее - Программа)</w:t>
            </w:r>
          </w:p>
        </w:tc>
      </w:tr>
      <w:tr w:rsidR="00041819">
        <w:tc>
          <w:tcPr>
            <w:tcW w:w="2665" w:type="dxa"/>
          </w:tcPr>
          <w:p w:rsidR="00041819" w:rsidRDefault="00041819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6406" w:type="dxa"/>
          </w:tcPr>
          <w:p w:rsidR="00041819" w:rsidRDefault="00041819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041819">
        <w:tc>
          <w:tcPr>
            <w:tcW w:w="2665" w:type="dxa"/>
          </w:tcPr>
          <w:p w:rsidR="00041819" w:rsidRDefault="00041819">
            <w:pPr>
              <w:pStyle w:val="ConsPlusNormal"/>
              <w:jc w:val="both"/>
            </w:pPr>
            <w:r>
              <w:t>Основные разработчики Программы</w:t>
            </w:r>
          </w:p>
        </w:tc>
        <w:tc>
          <w:tcPr>
            <w:tcW w:w="6406" w:type="dxa"/>
          </w:tcPr>
          <w:p w:rsidR="00041819" w:rsidRDefault="00041819">
            <w:pPr>
              <w:pStyle w:val="ConsPlusNormal"/>
              <w:jc w:val="both"/>
            </w:pPr>
            <w:r>
              <w:t>Государственное научное бюджетное учреждение "Академия наук Республики Татарстан", 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</w:t>
            </w:r>
          </w:p>
        </w:tc>
      </w:tr>
      <w:tr w:rsidR="00041819">
        <w:tc>
          <w:tcPr>
            <w:tcW w:w="2665" w:type="dxa"/>
          </w:tcPr>
          <w:p w:rsidR="00041819" w:rsidRDefault="00041819">
            <w:pPr>
              <w:pStyle w:val="ConsPlusNormal"/>
            </w:pPr>
            <w:r>
              <w:t>Цель Программы</w:t>
            </w:r>
          </w:p>
        </w:tc>
        <w:tc>
          <w:tcPr>
            <w:tcW w:w="6406" w:type="dxa"/>
          </w:tcPr>
          <w:p w:rsidR="00041819" w:rsidRDefault="00041819">
            <w:pPr>
              <w:pStyle w:val="ConsPlusNormal"/>
              <w:jc w:val="both"/>
            </w:pPr>
            <w: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 Татарстан</w:t>
            </w:r>
          </w:p>
        </w:tc>
      </w:tr>
      <w:tr w:rsidR="00041819">
        <w:tc>
          <w:tcPr>
            <w:tcW w:w="2665" w:type="dxa"/>
          </w:tcPr>
          <w:p w:rsidR="00041819" w:rsidRDefault="00041819">
            <w:pPr>
              <w:pStyle w:val="ConsPlusNormal"/>
            </w:pPr>
            <w:r>
              <w:t>Задачи Программы</w:t>
            </w:r>
          </w:p>
        </w:tc>
        <w:tc>
          <w:tcPr>
            <w:tcW w:w="6406" w:type="dxa"/>
          </w:tcPr>
          <w:p w:rsidR="00041819" w:rsidRDefault="00041819">
            <w:pPr>
              <w:pStyle w:val="ConsPlusNormal"/>
              <w:jc w:val="both"/>
            </w:pPr>
            <w:r>
              <w:t>1. Совершенствование нормативного правового обеспечения языковой политики в Республике Татарстан;</w:t>
            </w:r>
          </w:p>
          <w:p w:rsidR="00041819" w:rsidRDefault="00041819">
            <w:pPr>
              <w:pStyle w:val="ConsPlusNormal"/>
              <w:jc w:val="both"/>
            </w:pPr>
            <w:r>
              <w:t>2. Поддержка паритетного функционирования татарского и русского языков как государственных языков Республики Татарстан;</w:t>
            </w:r>
          </w:p>
          <w:p w:rsidR="00041819" w:rsidRDefault="00041819">
            <w:pPr>
              <w:pStyle w:val="ConsPlusNormal"/>
              <w:jc w:val="both"/>
            </w:pPr>
            <w:r>
              <w:t>3. Развитие целостной системы изучения татарского и русского языков и обучения на татарском и русском языках в Республике Татарстан; поддержка изучения татарского языка и обучения на татарском языке за пределами Республики Татарстан;</w:t>
            </w:r>
          </w:p>
          <w:p w:rsidR="00041819" w:rsidRDefault="00041819">
            <w:pPr>
              <w:pStyle w:val="ConsPlusNormal"/>
              <w:jc w:val="both"/>
            </w:pPr>
            <w:r>
              <w:t>4. Научное и научно-методическое сопровождение процессов сохранения и развития татарского и русского языков в Республике Татарстан;</w:t>
            </w:r>
          </w:p>
          <w:p w:rsidR="00041819" w:rsidRDefault="00041819">
            <w:pPr>
              <w:pStyle w:val="ConsPlusNormal"/>
              <w:jc w:val="both"/>
            </w:pPr>
            <w:r>
              <w:t>5. Сохранение и развитие языков представителей народов, проживающих в Республике Татарстан;</w:t>
            </w:r>
          </w:p>
          <w:p w:rsidR="00041819" w:rsidRDefault="00041819">
            <w:pPr>
              <w:pStyle w:val="ConsPlusNormal"/>
              <w:jc w:val="both"/>
            </w:pPr>
            <w:r>
              <w:t>6. Повышение социального статуса и популяризация государственных и других языков в Республике Татарстан;</w:t>
            </w:r>
          </w:p>
          <w:p w:rsidR="00041819" w:rsidRDefault="00041819">
            <w:pPr>
              <w:pStyle w:val="ConsPlusNormal"/>
              <w:jc w:val="both"/>
            </w:pPr>
            <w:r>
              <w:t>7. Мониторинг этноязыковой ситуации в Республике Татарстан</w:t>
            </w:r>
          </w:p>
        </w:tc>
      </w:tr>
      <w:tr w:rsidR="00041819">
        <w:tc>
          <w:tcPr>
            <w:tcW w:w="2665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406" w:type="dxa"/>
          </w:tcPr>
          <w:p w:rsidR="00041819" w:rsidRDefault="00041819">
            <w:pPr>
              <w:pStyle w:val="ConsPlusNormal"/>
            </w:pPr>
            <w:r>
              <w:t>2014 - 2020 годы</w:t>
            </w:r>
          </w:p>
        </w:tc>
      </w:tr>
      <w:tr w:rsidR="00041819">
        <w:tc>
          <w:tcPr>
            <w:tcW w:w="2665" w:type="dxa"/>
          </w:tcPr>
          <w:p w:rsidR="00041819" w:rsidRDefault="00041819">
            <w:pPr>
              <w:pStyle w:val="ConsPlusNormal"/>
              <w:jc w:val="both"/>
            </w:pPr>
            <w:r>
              <w:t>Объемы финансирования с распределением по годам</w:t>
            </w:r>
          </w:p>
        </w:tc>
        <w:tc>
          <w:tcPr>
            <w:tcW w:w="6406" w:type="dxa"/>
          </w:tcPr>
          <w:p w:rsidR="00041819" w:rsidRDefault="00041819">
            <w:pPr>
              <w:pStyle w:val="ConsPlusNormal"/>
              <w:jc w:val="both"/>
            </w:pPr>
            <w:r>
              <w:t>Общий объем финансирования Программы за счет средств бюджета Республики Татарстан составляет 1084,20 млн рублей, в том числе:</w:t>
            </w:r>
          </w:p>
          <w:p w:rsidR="00041819" w:rsidRDefault="00041819">
            <w:pPr>
              <w:pStyle w:val="ConsPlusNormal"/>
            </w:pPr>
            <w:r>
              <w:t>в 2014 году - 167,40 млн рублей;</w:t>
            </w:r>
          </w:p>
          <w:p w:rsidR="00041819" w:rsidRDefault="00041819">
            <w:pPr>
              <w:pStyle w:val="ConsPlusNormal"/>
            </w:pPr>
            <w:r>
              <w:t>в 2015 году - 184,20 млн рублей;</w:t>
            </w:r>
          </w:p>
          <w:p w:rsidR="00041819" w:rsidRDefault="00041819">
            <w:pPr>
              <w:pStyle w:val="ConsPlusNormal"/>
            </w:pPr>
            <w:r>
              <w:t>в 2016 году - 182,10 млн рублей;</w:t>
            </w:r>
          </w:p>
          <w:p w:rsidR="00041819" w:rsidRDefault="00041819">
            <w:pPr>
              <w:pStyle w:val="ConsPlusNormal"/>
            </w:pPr>
            <w:r>
              <w:t>в 2017 году - 164,50 млн рублей;</w:t>
            </w:r>
          </w:p>
          <w:p w:rsidR="00041819" w:rsidRDefault="00041819">
            <w:pPr>
              <w:pStyle w:val="ConsPlusNormal"/>
            </w:pPr>
            <w:r>
              <w:t>в 2018 году - 141,25 млн рублей;</w:t>
            </w:r>
          </w:p>
          <w:p w:rsidR="00041819" w:rsidRDefault="00041819">
            <w:pPr>
              <w:pStyle w:val="ConsPlusNormal"/>
            </w:pPr>
            <w:r>
              <w:t>в 2019 году - 122,14 млн рублей;</w:t>
            </w:r>
          </w:p>
          <w:p w:rsidR="00041819" w:rsidRDefault="00041819">
            <w:pPr>
              <w:pStyle w:val="ConsPlusNormal"/>
            </w:pPr>
            <w:r>
              <w:t>в 2020 году - 122,61 млн рублей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t>Ожидаемые конечные результаты реализации Программы (индикаторы оценки результатов Программы)</w:t>
            </w:r>
          </w:p>
        </w:tc>
        <w:tc>
          <w:tcPr>
            <w:tcW w:w="6406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  <w:r>
              <w:t>К 2020 году:</w:t>
            </w:r>
          </w:p>
          <w:p w:rsidR="00041819" w:rsidRDefault="00041819">
            <w:pPr>
              <w:pStyle w:val="ConsPlusNormal"/>
              <w:jc w:val="both"/>
            </w:pPr>
            <w:r>
              <w:t>количество структурных подразделений органов государственной власти и органов местного самоуправления, к функциям которых отнесены вопросы реализации законодательства о языках Республики Татарстан и Программы, будет доведено до 45 единиц;</w:t>
            </w:r>
          </w:p>
          <w:p w:rsidR="00041819" w:rsidRDefault="00041819">
            <w:pPr>
              <w:pStyle w:val="ConsPlusNormal"/>
              <w:jc w:val="both"/>
            </w:pPr>
            <w:r>
              <w:t>соотношение аудиовизуальной информации на государственных языках Республики Татарстан в сфере государственного и муниципального управления, инфокоммуникационной сфере и сфере услуг достигнет 50 процентов/50 процентов;</w:t>
            </w:r>
          </w:p>
          <w:p w:rsidR="00041819" w:rsidRDefault="00041819">
            <w:pPr>
              <w:pStyle w:val="ConsPlusNormal"/>
              <w:jc w:val="both"/>
            </w:pPr>
            <w:r>
              <w:t>доля охвата обучением и воспитанием детей татарской национальности на родном татарском языке в дошкольных образовательных организациях сохранится на уровне 64 процентов;</w:t>
            </w:r>
          </w:p>
          <w:p w:rsidR="00041819" w:rsidRDefault="00041819">
            <w:pPr>
              <w:pStyle w:val="ConsPlusNormal"/>
              <w:jc w:val="both"/>
            </w:pPr>
            <w:r>
              <w:t>доля охвата обучением детей татарской национальности на родном татарском языке в общеобразовательных организациях сохранится на уровне 43,6 процента;</w:t>
            </w:r>
          </w:p>
          <w:p w:rsidR="00041819" w:rsidRDefault="00041819">
            <w:pPr>
              <w:pStyle w:val="ConsPlusNormal"/>
              <w:jc w:val="both"/>
            </w:pPr>
            <w:r>
              <w:t>доля охвата обучением детей русской национальности на родном русском языке в общеобразовательных организациях сохранится на уровне 100 процентов;</w:t>
            </w:r>
          </w:p>
          <w:p w:rsidR="00041819" w:rsidRDefault="00041819">
            <w:pPr>
              <w:pStyle w:val="ConsPlusNormal"/>
              <w:jc w:val="both"/>
            </w:pPr>
            <w:r>
              <w:t>количество созданных и введенных в действие образовательно-культурных татарских центров - филиалов Института Каюма Насыри Казанского (Приволжского) федерального университета достигнет 11 единиц;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t>количество результатов фундаментальных научных исследований в области татарской филологии, внедренных в практику, достигнет 15 единиц;</w:t>
            </w:r>
          </w:p>
          <w:p w:rsidR="00041819" w:rsidRDefault="00041819">
            <w:pPr>
              <w:pStyle w:val="ConsPlusNormal"/>
              <w:jc w:val="both"/>
            </w:pPr>
            <w:r>
              <w:t>количество научных монографий по русской филологии, подготовленных учеными Республики Татарстан, достигнет 12 единиц;</w:t>
            </w:r>
          </w:p>
          <w:p w:rsidR="00041819" w:rsidRDefault="00041819">
            <w:pPr>
              <w:pStyle w:val="ConsPlusNormal"/>
              <w:jc w:val="both"/>
            </w:pPr>
            <w:r>
              <w:t>доля оцифрованных документов печатного (письменного) наследия русского и татарского народов, хранящихся в архивах, научных центрах, библиотеках республики, достигнет 65 процентов;</w:t>
            </w:r>
          </w:p>
          <w:p w:rsidR="00041819" w:rsidRDefault="00041819">
            <w:pPr>
              <w:pStyle w:val="ConsPlusNormal"/>
              <w:jc w:val="both"/>
            </w:pPr>
            <w:r>
              <w:t>количество национальных воскресных школ в Республике Татарстан сохранится на уровне 30 школ; доля средств массовой информации Республики Татарстан достигнет:</w:t>
            </w:r>
          </w:p>
          <w:p w:rsidR="00041819" w:rsidRDefault="00041819">
            <w:pPr>
              <w:pStyle w:val="ConsPlusNormal"/>
            </w:pPr>
            <w:r>
              <w:t>на татарском языке - 25 процентов;</w:t>
            </w:r>
          </w:p>
          <w:p w:rsidR="00041819" w:rsidRDefault="00041819">
            <w:pPr>
              <w:pStyle w:val="ConsPlusNormal"/>
              <w:jc w:val="both"/>
            </w:pPr>
            <w:r>
              <w:t xml:space="preserve">на языках представителей народов, проживающих в Республике </w:t>
            </w:r>
            <w:r>
              <w:lastRenderedPageBreak/>
              <w:t>Татарстан, - 2 процентов;</w:t>
            </w:r>
          </w:p>
          <w:p w:rsidR="00041819" w:rsidRDefault="00041819">
            <w:pPr>
              <w:pStyle w:val="ConsPlusNormal"/>
              <w:jc w:val="both"/>
            </w:pPr>
            <w:r>
              <w:t>доля совокупного фонда общедоступных библиотек республики на языках народов Республики Татарстан и Российской Федерации, кроме русского, достигнет 22,9 процента;</w:t>
            </w:r>
          </w:p>
          <w:p w:rsidR="00041819" w:rsidRDefault="00041819">
            <w:pPr>
              <w:pStyle w:val="ConsPlusNormal"/>
              <w:jc w:val="both"/>
            </w:pPr>
            <w:r>
              <w:t>количество публикаций в средствах массовой информации о языковой ситуации в Республике Татарстан и ходе реализации Программы достигнет 150 единиц;</w:t>
            </w:r>
          </w:p>
          <w:p w:rsidR="00041819" w:rsidRDefault="00041819">
            <w:pPr>
              <w:pStyle w:val="ConsPlusNormal"/>
              <w:jc w:val="both"/>
            </w:pPr>
            <w:r>
              <w:t>количество проведенных исследований динамики этноязыковой ситуации в Республике Татарстан и эффективности выполнения Программы достигнет 3 единиц.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15.05.2017 N 287)</w:t>
            </w:r>
          </w:p>
        </w:tc>
      </w:tr>
    </w:tbl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1"/>
      </w:pPr>
      <w:r>
        <w:t>I. Общая характеристика сферы реализации Программы,</w:t>
      </w:r>
    </w:p>
    <w:p w:rsidR="00041819" w:rsidRDefault="00041819">
      <w:pPr>
        <w:pStyle w:val="ConsPlusNormal"/>
        <w:jc w:val="center"/>
      </w:pPr>
      <w:r>
        <w:t>проблемы, на решение которых направлена Программа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 xml:space="preserve">Настоящая Программа разработана на основании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октября 1991 года </w:t>
      </w:r>
      <w:hyperlink r:id="rId14" w:history="1">
        <w:r>
          <w:rPr>
            <w:color w:val="0000FF"/>
          </w:rPr>
          <w:t>N 1807-1</w:t>
        </w:r>
      </w:hyperlink>
      <w:r>
        <w:t xml:space="preserve"> "О языках народов Российской Федерации", от 1 июня 2005 года </w:t>
      </w:r>
      <w:hyperlink r:id="rId15" w:history="1">
        <w:r>
          <w:rPr>
            <w:color w:val="0000FF"/>
          </w:rPr>
          <w:t>N 53-ФЗ</w:t>
        </w:r>
      </w:hyperlink>
      <w:r>
        <w:t xml:space="preserve"> "О государственном языке Российской Федерации",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Республики Татарстан, Законов Республики Татарстан от 8 июля 1992 года </w:t>
      </w:r>
      <w:hyperlink r:id="rId18" w:history="1">
        <w:r>
          <w:rPr>
            <w:color w:val="0000FF"/>
          </w:rPr>
          <w:t>N 1560-XII</w:t>
        </w:r>
      </w:hyperlink>
      <w:r>
        <w:t xml:space="preserve"> "О государственных языках Республики Татарстан и других языках в Республике Татарстан" и от 12 января 2013 года </w:t>
      </w:r>
      <w:hyperlink r:id="rId19" w:history="1">
        <w:r>
          <w:rPr>
            <w:color w:val="0000FF"/>
          </w:rPr>
          <w:t>N 1-ЗРТ</w:t>
        </w:r>
      </w:hyperlink>
      <w:r>
        <w:t xml:space="preserve"> "Об использовании татарского языка как государственного языка Республики Татарстан", а также </w:t>
      </w:r>
      <w:hyperlink r:id="rId20" w:history="1">
        <w:r>
          <w:rPr>
            <w:color w:val="0000FF"/>
          </w:rPr>
          <w:t>Концепции</w:t>
        </w:r>
      </w:hyperlink>
      <w:r>
        <w:t xml:space="preserve"> государственной национальной политики в Республике Татарстан, утвержденной Указом Президента Республики Татарстан от 3 июля 2008 года N УП-312 (в редакции Указа Президента Республики Татарстан от 26 июля 2013 года N УП-695), иных законов Российской Федерации и Республики Татарстан и призвана продолжить работу, проводившуюся в рамках реализации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Республики Татарстан по сохранению, изучению и развитию государственных языков Республики Татарстан и других языков в Республике Татарстан на 2004 - 2013 годы, утвержденной Законом Республики Татарстан от 11 октября 2004 года N 52-ЗРТ.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Наряду с Федеральной целевой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"Русский язык" на 2011 - 2015 годы настоящая Программа направлена на создание оптимальных условий для сохранения, изучения и развития государственных языков Республики Татарстан и других языков в Республике Татарстан.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2"/>
      </w:pPr>
      <w:r>
        <w:t>Содержание проблемы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 xml:space="preserve">В Республике Татарстан проживают представители свыше 173 народов. Численность представителей 8 национальностей составляют более 10 тыс. человек: татары (53,2 процента), русские (39,7 процента), чуваши (3,1 процента), удмурты (0,6 процента), мордва (0,5 процента), марийцы (0,5 процента), украинцы (0,5 процента), башкиры (0,4 процента) и др. </w:t>
      </w:r>
      <w:hyperlink w:anchor="P107" w:history="1">
        <w:r>
          <w:rPr>
            <w:color w:val="0000FF"/>
          </w:rPr>
          <w:t>&lt;1&gt;</w:t>
        </w:r>
      </w:hyperlink>
      <w:r>
        <w:t>. Сложившаяся в республике поликультурная ситуация характеризуется широким распространением национального двуязычия и многоязычия, что отражают данные Всероссийской переписи населения 2010 года. В частности: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1819" w:rsidRDefault="00041819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&lt;1&gt; По данным Всероссийской переписи населения 2010 года, общая численность населения в Республике Татарстан в 2010 году составила 3 786 488 человек.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 xml:space="preserve">доля представителей народов, проживающих в Республике Татарстан, указавших, что владеют языком своей национальности: татары - 92,4 процента; русские - 99,9 процента; чуваши - </w:t>
      </w:r>
      <w:r>
        <w:lastRenderedPageBreak/>
        <w:t>82,1 процента; удмурты - 83 процента; мордва - 66 процентов; марийцы - 72,5 процента; украинцы - 47,5 процента; башкиры - 46,3 процента;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доля указавших, что владеют русским языком, среди представителей наиболее многочисленных национальностей в Республике Татарстан составляет: татары - 95,5 процента; русские - 99,9 процента; чуваши - 97,3 процента; удмурты - 96,1 процента; мордва - 99,4 процента; марийцы - 97,3 процента; украинцы - 99,7 процента; башкиры - 99 процентов;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доля указавших, что владеют татарским языком, среди представителей наиболее многочисленных национальностей составляет: татары - 92,4 процента, русские - 3,6 процента, чуваши - 14,1 процента, удмурты - 35 процентов, мордва - 4,4 процента, марийцы - 29,8 процента, украинцы - 3,6 процента, башкиры - 65,7 процента </w:t>
      </w:r>
      <w:hyperlink w:anchor="P113" w:history="1">
        <w:r>
          <w:rPr>
            <w:color w:val="0000FF"/>
          </w:rPr>
          <w:t>&lt;2&gt;</w:t>
        </w:r>
      </w:hyperlink>
      <w:r>
        <w:t>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1819" w:rsidRDefault="00041819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&lt;2&gt; По данным Всероссийской переписи населения 2010 года.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>Следует отметить существующую положительную динамику уровня владения татарским языком в республике, что связано с введением в образовательную систему изучения татарского языка. Согласно результатам социологических исследований, проведенных в образовательных организациях, среди русскоязычных учащихся свободно говорят, читают, пишут на татарском языке 12 процентов опрошенных, говорят с затруднениями 20 процентов респондентов, понимают, но не говорят, 23 процента, не владеют языком 34 процента.</w:t>
      </w:r>
    </w:p>
    <w:p w:rsidR="00041819" w:rsidRDefault="0004181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КМ РТ от 07.11.2015 N 840)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Основы создания условий для реализации культурно-языковых прав населения республики заложила действующая законодательная база. В то же время существует необходимость синхронизации федерального, регионального и муниципального уровней нормативного правового регулирования в языковой сфере, разработки методологии и мониторинга правоприменения, а также совершенствования организационной инфраструктуры, координирующей данную деятельность.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Большое влияние на развитие языков оказывает информационное пространство. В последнее время наблюдается сокращение лексического объема языков, увеличение орфографических, пунктуационных и стилистических ошибок, в том числе в средствах массовой информации. Язык молодежи перенасыщен неоправданными иностранными заимствованиями, жаргонизмами, вульгаризмами и издержками компьютерной лексики. Необходима выработка механизма защиты языков на всех уровнях государственной, ведомственной и муниципальной власти при активном участии общественных организаций.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Ведущую роль в указанном направлении деятельности играют образовательные организации. В Республике Татарстан обеспечивается изучение государственных языков Республики Татарстан и развитие образования на родных языках. В частности, в общеобразовательных школах изучаются 8 родных языков: русский, татарский, чувашский, марийский, удмуртский, мордовский, башкирский, иврит, а также ведется обучение на родных языках. Важной задачей является совершенствование методик обучения.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Анализ состояния научно-фундаментальных исследований в области гуманитарных наук последних двух десятилетий, в частности языкознания, указывает на недостаток фундаментальных трудов обобщающего теоретического характера, которые учитывали бы в полной мере новейшие достижения отечественной, мировой лингвистики и татарского языкознания. Важными задачами являются сохранение и развитие традиций Казанской научной лингвистической школы, повышение качественного уровня исследований в области русской и татарской филологии, способных конкурировать с исследованиями российского, международного уровней, и внедрение их результатов в деятельность научных и образовательных организаций.</w:t>
      </w:r>
    </w:p>
    <w:p w:rsidR="00041819" w:rsidRDefault="00041819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КМ РТ от 07.11.2015 N 840)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Сохраняет свою остроту проблема сохранения памятников письменной культуры (консервация, реставрация), оцифровка рукописей и старопечатных книг из библиотек и архивохранилищ Республики Татарстан. Необходимо продолжить работу по выявлению и возвращению письменных памятников татарского языка, хранящихся в зарубежных архивах, обеспечению доступа к данным материалам исследователей и широкой общественности.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История развития татарского народа обусловила его территориальную дисперсность. В условиях глобализации усиливаются процессы культурной ассимиляции татар как в России, так и во всем мире, утрачиваются национальная самобытность и вековые традиции, безусловным транслятором которых является татарский язык. Сохраняется тенденция сокращения численности татар, владеющих родным языком. Наряду со снижением уровня владения татарским языком наблюдается сокращение сферы использования татарского языка, в том числе в условиях повседневного общения населения на работе и в быту. Эти процессы сопровождаются уменьшением количества школ с обучением на татарском языке, сокращением сети татарских отделений при образовательных организациях высшего образования в регионах компактного проживания татар, потерей политико-правовых и институциональных возможностей для полноценного функционирования системы образования на родном татарском языке, прежде всего за пределами Республики Татарстан. Угроза потери татарским народом родного языка и этнической культуры усиливает актуальность проблемы сохранения, развития и распространения татарского языка, литературы и культуры.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2"/>
      </w:pPr>
      <w:r>
        <w:t xml:space="preserve">Результаты реализации Государственной </w:t>
      </w:r>
      <w:hyperlink r:id="rId25" w:history="1">
        <w:r>
          <w:rPr>
            <w:color w:val="0000FF"/>
          </w:rPr>
          <w:t>программы</w:t>
        </w:r>
      </w:hyperlink>
    </w:p>
    <w:p w:rsidR="00041819" w:rsidRDefault="00041819">
      <w:pPr>
        <w:pStyle w:val="ConsPlusNormal"/>
        <w:jc w:val="center"/>
      </w:pPr>
      <w:r>
        <w:t>Республики Татарстан по сохранению, изучению и развитию</w:t>
      </w:r>
    </w:p>
    <w:p w:rsidR="00041819" w:rsidRDefault="00041819">
      <w:pPr>
        <w:pStyle w:val="ConsPlusNormal"/>
        <w:jc w:val="center"/>
      </w:pPr>
      <w:r>
        <w:t>государственных языков Республики Татарстан и других языков</w:t>
      </w:r>
    </w:p>
    <w:p w:rsidR="00041819" w:rsidRDefault="00041819">
      <w:pPr>
        <w:pStyle w:val="ConsPlusNormal"/>
        <w:jc w:val="center"/>
      </w:pPr>
      <w:r>
        <w:t>в Республике Татарстан на 2004 - 2013 годы, утвержденной</w:t>
      </w:r>
    </w:p>
    <w:p w:rsidR="00041819" w:rsidRDefault="00041819">
      <w:pPr>
        <w:pStyle w:val="ConsPlusNormal"/>
        <w:jc w:val="center"/>
      </w:pPr>
      <w:r>
        <w:t>Законом Республики Татарстан</w:t>
      </w:r>
    </w:p>
    <w:p w:rsidR="00041819" w:rsidRDefault="00041819">
      <w:pPr>
        <w:pStyle w:val="ConsPlusNormal"/>
        <w:jc w:val="center"/>
      </w:pPr>
      <w:r>
        <w:t>от 11 октября 2004 года N 52-ЗРТ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 xml:space="preserve">За годы реализации Государственной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Республики Татарстан по сохранению, изучению и развитию государственных языков Республики Татарстан и других языков в Республике Татарстан на 2004 - 2013 годы, утвержденной Законом Республики Татарстан от 11 октября 2004 года N 52-ЗРТ (далее - Программа на 2004 - 2013 годы), языковые вопросы сохранили свою приоритетность в качестве одного из основных направлений государственной национальной политики Республики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В качестве итогов и результатов реализации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на 2004 - 2013 годы необходимо отметить следующее.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В целях обеспечения контроля за ходом реализации и оценки эффективности исполнения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на 2004 - 2013 годы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27.06.2008 N 451 создан Совет по реализации законодательства о языках Республики Татарстан при Кабинете Министров Республики Татарстан (далее - Совет). При Совете работают комиссии по научным и правовым основам развития языков, по орфографии, терминологии и ономастике татарского языка, по проблемам практического применения языков, по вопросам преподавания и использования языков в учебно-образовательном процессе. Рассмотрение актуальных вопросов языковой политики Республики Татарстан на заседаниях Совета позволило активизировать и расширить деятельность и повысить ответственность министерств и ведомств, муниципальных образований по реализации законодательства о языках Республики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Принято Соглашение между Министерством регионального развития Российской Федерации и Республикой Татарстан о сотрудничестве в сфере реализации государственной национальной политики (от 13 марта 2013 года N 40), в рамках которого достигнута договоренность об оказании указанным министерством содействия в проведении мониторинга </w:t>
      </w:r>
      <w:r>
        <w:lastRenderedPageBreak/>
        <w:t>состояния и развития родных языков народов Российской Федерации, проживающих на территории Республики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целях активного использования нормативных правовых документов на татарском языке и более эффективного информационного обеспечения населения продолжалась работа по переводу на татарский язык наиболее актуальных федеральных законов и других нормативных правовых актов. При Министерстве юстиции Республики Татарстан создана электронная база (библиотека) основных нормативных правовых актов Российской Федерации и Республики Татарстан на татарском языке.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Ключевым направлением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на 2004 - 2013 годы стало создание единого образовательного и воспитательного пространства для сохранения и развития языков и культур в условиях межкультурной интеграции (поликультурной среды) и формирование полилингвальной и толерантной личности. Продолжилось развитие целостной системы образования на родных языках, включающей дошкольные и общеобразовательные организации. Расширению возможностей реализации этнокультурных потребностей населения способствует система дополнительного образования. В 30 центрах дополнительного образования (воскресных школах) республики изучаются 28 языков представителей народов, проживающих в республике.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Можно констатировать, что в целом за годы реализации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на 2004 - 2013 годы учебные заведения республики обеспечены квалифицированными кадрами и учебно-методической литературой по организации преподавания татарского языка и литературы. В последнее время акценты смещаются на внедрение эффективных технологий, обеспечение коммуникативной составляющей обучения. В целях содействия развитию национального образования проведена работа по оснащению учебно-материальной базы методических кабинетов по изучению государственных языков Республики Татарстан современным оборудованием, иллюстративным материалом и наглядными пособиями. Началась системная разработка и внедрение интерактивной образовательной продукции и мультимедийного контента обучения языкам.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Благодаря наличию квалифицированного научно-преподавательского корпуса в ряде образовательных организаций высшего образования республики формируются группы обучения на татарском языке, активно развивается учебно-методическая база. Практически во всех образовательных организациях высшего образования и профессиональных образовательных организациях созданы методические и учебные кабинеты по изучению татарского и русского языков, приобретены учебно-методические пособия и технические средства. Однако, несмотря на востребованность специалистов, владеющих обоими государственными языками Республики Татарстан, и наличие преподавательских кадров, доля преподаваемых на татарском языке предметов в образовательных организациях высшего образования и профессиональных образовательных организациях согласно отчетам составляет лишь 2,5 процента.</w:t>
      </w:r>
    </w:p>
    <w:p w:rsidR="00041819" w:rsidRDefault="0004181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КМ РТ от 07.11.2015 N 840)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Особое внимание было уделено созданию условий для полноправного и оптимального функционирования татарского языка как государственного языка республики в работе органов государственной власти Республики Татарстан, органов местного самоуправления, учреждений, предприятий, организаций республики.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В целях создания условий повышения мотивации и обеспечения целостного подхода к изучению языков были организованы курсы татарского и русского языков для государственных и муниципальных служащих, работников различных отраслей и населения. Согласно исследованиям 93,6 процента татар и 69,1 процента русских считают необходимым владение двумя государственными языками для работающих в органах государственной и муниципальной власти, 91,4 процента татар и 63,2 процента русских - для работающих в сфере услуг, что свидетельствует о достаточно высокой степени лояльности населения к поставленным в языковой сфере республики задачам. Эти показатели, с одной стороны, характеризуют положительную </w:t>
      </w:r>
      <w:r>
        <w:lastRenderedPageBreak/>
        <w:t>тенденцию в языковой ситуации в республике, с другой - требуют выработки системных мер со стороны государства для подготовки специалистов, владеющих обоими государственными языками, по ряду социально значимых отраслей.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В рамках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на 2004 - 2013 годы ведущими лингвистами, социологами, психологами, политологами, этнологами, педагогами и культурологами республики систематически проводились научные исследования по изучению языковой ситуации в Республике Татарстан, проблем функционального развития государственных языков Республики Татарстан и др. Проведен анализ международных нормативных правовых актов и федерального законодательства по вопросам языковой политики, обобщен опыт работы по реализации законодательства о языках.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Приняты системные меры по осуществлению интеграции татарского языка в электронное информационное пространство. Осуществлена локализация компьютеров на чувашский язык, продолжается разработка программных продуктов с поддержкой удмуртского языка.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За годы реализации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на 2004 - 2013 годы предпринимался ряд мер по популяризации и комплексной поддержке родных языков представителей других народов, проживающих в Республике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целях обеспечения населения литературой на родном языке фонды городских и сельских библиотек ежегодно пополняются литературой на языках народов, проживающих в Республике Татарстан. Осуществляется издательская деятельность на указанных языках.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прошедшие десятилетия удалось частично нейтрализовать действие негативных тенденций уменьшения количества школ с обучением на татарском языке, сокращения сети татарских отделений при образовательных организациях высшего образования в регионах компактного проживания татар за счет дальнейшего развития отношений с органами государственной власти Российской Федерации и ее субъектов для реализации федеральных законов и выполнения федеральных программ, программ Республики Татарстан в области функционирования родного татарского языка на территории Российской Федерации, поддержки общественных инициатив по сохранению и развитию татарского языка за пределами Республики Татарстан. Во всех межправительственных соглашениях имеются специальные пункты, направленные на удовлетворение языковых и культурных потребностей татар, проживающих за пределами Республики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Самым главным достижением, показателем эффективности данного этапа реализации языковой политики является, безусловно, сохранение атмосферы конструктивного взаимодействия языков, устойчивого баланса национально-языковых интересов многонационального народа Республики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Анализ результатов реализации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на 2004 - 2013 годы, а также предыдущих программ показывает, что, несмотря на предпринятые усилия в деле сохранения и развития языков в Республике Татарстан, не все поставленные цели были достигнуты по причине наличия целого ряда сдерживающих факторов реализации языковой политики в Республике Татарстан, среди которых: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а) отсутствие целевых федеральных программ по сохранению языков народов Российской Федерации, в связи с чем, в частности, осложнено функционирование татарского языка в местах компактного проживания татар на территории Российской Федерации;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б) недостаточное финансирование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на 2004 - 2013 годы;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в) наличие пробелов в правовом регулировании языковой политики: несовершенство механизма реализации положений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Татарстан от 8 июля 1992 года N 1560-XII "О государственных языках Республики Татарстан и других языках в Республике Татарстан" и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на 2004 - 2013 годы, отсутствие соответствующих нормативных правовых актов в сфере языкового общения и санкций за нарушение законодательства о языках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г) изменения федерального законодательства об образовании в части выбора языка итоговой аттестации, а также исключение из числа образовательных компетенций в образовательной системе Российской Федерации компетенций по родному языку;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д) слабая мотивация к овладению татарским языком, национальными языками народов, проживающих в республике, недостаточность мер по сохранению и развитию русской языковой и речевой культуры;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е) незавершенность формирования инфраструктуры, обеспечивающей эффективную реализацию языковой политики Республики Татарстан и прав граждан в языковой сфере, включая также соответствующие общественные институты, ориентированные на реализацию государственных программ по сохранению, изучению и развитию языков народов, проживающих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ж) незавершенность целостной системы непрерывного образования на родном языке по схеме "дошкольное, начальное, среднее (общее и профессиональное) и высшее образование";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з) отсутствие системы языковой сертификации по татарскому языку;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и) недостаточная комплексность и системность в поддержке функционирования татарского языка в информационно-коммуникационном пространстве на основе соответствующих норм, стандартов и технологий;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к) неразработанность национального электронного корпуса татарского языка, являющегося репрезентативной ресурсной базой словоупотреблений татарского языка и программным инструментом для осуществления научно-прикладных исследований в татарском языкознании;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л) отсутствие регулярного социолингвистического мониторинга состояния этноязыковой ситуации в Республике Татарстан и хода исполнения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на 2004 - 2013 годы;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м) низкая информированность граждан, руководителей и сотрудников общественных институтов о законодательстве, регулирующем языковую сферу, и отсутствие ответственности за неисполнение законодательства о языках и невыполнение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на 2004 - 2013 годы.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Настоящая Программа разработана на основе анализа опыта реализации предыдущих программ с использованием новых ключевых принципов, призванных обеспечить целостность охвата всех сфер и аспектов проблемы, эффективность принимаемых мер и результативность воздействия Программы на все основные факторы, от которых зависит жизнеспособность языков.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1"/>
      </w:pPr>
      <w:r>
        <w:t>II. Основная цель, задачи и показатели (индикаторы)</w:t>
      </w:r>
    </w:p>
    <w:p w:rsidR="00041819" w:rsidRDefault="00041819">
      <w:pPr>
        <w:pStyle w:val="ConsPlusNormal"/>
        <w:jc w:val="center"/>
      </w:pPr>
      <w:r>
        <w:t>достижения цели и решения задач, описание основных</w:t>
      </w:r>
    </w:p>
    <w:p w:rsidR="00041819" w:rsidRDefault="00041819">
      <w:pPr>
        <w:pStyle w:val="ConsPlusNormal"/>
        <w:jc w:val="center"/>
      </w:pPr>
      <w:r>
        <w:t>ожидаемых конечных результатов Программы, сроков и этапов</w:t>
      </w:r>
    </w:p>
    <w:p w:rsidR="00041819" w:rsidRDefault="00041819">
      <w:pPr>
        <w:pStyle w:val="ConsPlusNormal"/>
        <w:jc w:val="center"/>
      </w:pPr>
      <w:r>
        <w:t>реализации Программы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>Программа разработана в соответствии с основными принципами государственной политики в области государственных языков Республики Татарстан и других языков в Республике Татарстан, предполагающими развитие и гармоничное взаимодействие языков, соблюдение устойчивого баланса национально-языковых интересов представителей народов, проживающих в республике.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Цель Программы - 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</w:t>
      </w:r>
      <w:r>
        <w:lastRenderedPageBreak/>
        <w:t>республики.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Достижение поставленной цели предполагает реализацию следующих задач: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совершенствование нормативного правового обеспечения языковой политики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поддержка паритетного функционирования татарского и русского языков как государственных языков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развитие целостной системы изучения татарского и русского языков и обучения на татарском и русском языках в Республике Татарстан; поддержка изучения татарского языка и обучения на татарском языке за пределами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научное и научно-методическое сопровождение процессов сохранения и развития татарского и русского языков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сохранение и развитие языков представителей народов, проживающих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повышение социального статуса и популяризация государственных и других языков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мониторинг этноязыковой ситуации в Республике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Цель и задачи Программы соответствуют целям и задачам </w:t>
      </w:r>
      <w:hyperlink r:id="rId41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в части сохранения и развития культур и языков народов Российской Федерации, укрепления их духовной общности, обеспечения прав национальных меньшинств, сохранения этнокультурной самобытности представителей народов, проживающих в Республике Татарстан, сочетания общегосударственных интересов и интересов народов России, поддержки соотечественников, проживающих за рубежом, содействия развитию их связей с Россией и Республикой Татарстан, а также целям и задачам приоритетного национального проекта Российской Федерации "Образование" в части стимулирования инноваций в сфере образования, поддержки талантливой молодежи, поощрения лучших учителей и учащихся, внедрения современных образовательных технологий.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Меры по сохранению и развитию русского языка как государственного в Республике Татарстан реализуются в соответствии с положениями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 июня 2005 года N 53-ФЗ "О государственном языке Российской Федерации", с Федеральной целевой </w:t>
      </w:r>
      <w:hyperlink r:id="rId43" w:history="1">
        <w:r>
          <w:rPr>
            <w:color w:val="0000FF"/>
          </w:rPr>
          <w:t>программой</w:t>
        </w:r>
      </w:hyperlink>
      <w:r>
        <w:t xml:space="preserve"> "Русский язык", утвержденной Постановлением Правительства Российской Федерации от 20 июня 2011 г. N 492, Республиканской программой "Русский язык в Татарстане" на 2011 - 2015 годы, утвержденной Приказом Министерства образования и науки Республики Татарстан от 30.12.2011 N 6981/11.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Мероприятия Программы охватывают все основные аспекты сохранения и развития языков в Республике Татарстан в соответствии с задачами Программы:</w:t>
      </w:r>
    </w:p>
    <w:p w:rsidR="00041819" w:rsidRDefault="00715E52">
      <w:pPr>
        <w:pStyle w:val="ConsPlusNormal"/>
        <w:spacing w:before="220"/>
        <w:ind w:firstLine="540"/>
        <w:jc w:val="both"/>
      </w:pPr>
      <w:hyperlink w:anchor="P595" w:history="1">
        <w:r w:rsidR="00041819">
          <w:rPr>
            <w:color w:val="0000FF"/>
          </w:rPr>
          <w:t>Задача 1</w:t>
        </w:r>
      </w:hyperlink>
      <w:r w:rsidR="00041819">
        <w:t>. Совершенствование нормативного правового обеспечения языковой политики в Республике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Мероприятия, реализуемые в рамках решения данной задачи, направлены на разработку, систематизацию, перевод нормативных правовых актов, регулирующих правоотношения в сфере использования и развития государственных и иных языков в Республике Татарстан.</w:t>
      </w:r>
    </w:p>
    <w:p w:rsidR="00041819" w:rsidRDefault="00715E52">
      <w:pPr>
        <w:pStyle w:val="ConsPlusNormal"/>
        <w:spacing w:before="220"/>
        <w:ind w:firstLine="540"/>
        <w:jc w:val="both"/>
      </w:pPr>
      <w:hyperlink w:anchor="P595" w:history="1">
        <w:r w:rsidR="00041819">
          <w:rPr>
            <w:color w:val="0000FF"/>
          </w:rPr>
          <w:t>Задача 2</w:t>
        </w:r>
      </w:hyperlink>
      <w:r w:rsidR="00041819">
        <w:t xml:space="preserve">. Поддержка паритетного функционирования русского и татарского языков как </w:t>
      </w:r>
      <w:r w:rsidR="00041819">
        <w:lastRenderedPageBreak/>
        <w:t>государственных языков Республики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Мероприятия, реализуемые в рамках решения данной задачи, направлены на: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организацию "скорой лингвистической помощи" в области русского и татарского языков;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развитие инфраструктуры по реализации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Татарстан "О государственных языках Республики Татарстан и других языках в Республике Татарстан";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организацию языковой сертификации по татарскому и русскому языкам;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татарскую локализацию современных операционных систем, пакетов прикладных программ, электронных устройств и технологий с языковой поддержкой;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языковую поддержку в области русского языка трудовых мигрантов, пребывающих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единого каталога названий географических объектов Республики Татарстан на татарском и русском языках;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учебно-методическое обеспечение функционирования русского и татарского языков как государственных в системе социальной коммуникации;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условий для функционирования татарского и русского языков как государственных языков Республики Татарстан.</w:t>
      </w:r>
    </w:p>
    <w:p w:rsidR="00041819" w:rsidRDefault="00715E52">
      <w:pPr>
        <w:pStyle w:val="ConsPlusNormal"/>
        <w:spacing w:before="220"/>
        <w:ind w:firstLine="540"/>
        <w:jc w:val="both"/>
      </w:pPr>
      <w:hyperlink w:anchor="P595" w:history="1">
        <w:r w:rsidR="00041819">
          <w:rPr>
            <w:color w:val="0000FF"/>
          </w:rPr>
          <w:t>Задача 3</w:t>
        </w:r>
      </w:hyperlink>
      <w:r w:rsidR="00041819">
        <w:t>. Развитие целостной системы изучения татарского и русского языков и обучения на татарском и русском языках в Республике Татарстан; поддержка изучения татарского языка и обучения на татарском языке за пределами Республики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Мероприятия, реализуемые в рамках решения данной задачи, направлены на: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учебно-методическое обеспечение обучения татарскому и русскому языкам;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развитие обучения на татарском языке в системе высшего образования в условиях полилингвизма;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разработку анимационных и мультимедийных образовательных проектов;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обеспечение развития татарского языка в системе поликультурного образования России;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поддержку подготовки высококвалифицированных кадров в области татарского языка и литературы;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поддержку подготовки высококвалифицированных кадров в области русского языка и литературы;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организацию сетевого полилингвального обучения учащихся общеобразовательных учреждений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поддержку деятельности Института Каюма Насыри Казанского (Приволжского) федерального университета;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благоприятной языковой и культурной образовательной среды.</w:t>
      </w:r>
    </w:p>
    <w:p w:rsidR="00041819" w:rsidRDefault="00715E52">
      <w:pPr>
        <w:pStyle w:val="ConsPlusNormal"/>
        <w:spacing w:before="220"/>
        <w:ind w:firstLine="540"/>
        <w:jc w:val="both"/>
      </w:pPr>
      <w:hyperlink w:anchor="P595" w:history="1">
        <w:r w:rsidR="00041819">
          <w:rPr>
            <w:color w:val="0000FF"/>
          </w:rPr>
          <w:t>Задача 4</w:t>
        </w:r>
      </w:hyperlink>
      <w:r w:rsidR="00041819">
        <w:t>. Научное и научно-методическое сопровождение процессов сохранения и развития татарского и русского языков в Республике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lastRenderedPageBreak/>
        <w:t>Мероприятия, реализуемые в рамках решения данной задачи, направлены на: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внедрение результатов фундаментальных исследований в области татарской филологии в практику;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проведение комплексного лингвокультурологического исследования лексики татарского языка;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и сопровождение разделов "Татарика" и "Русистика" международного научного журнала "Филология и культура";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сохранение и развитие идей ученых-русистов Казанской лингвистической школы;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проведение комплексных лингвистических исследований функционирования русского языка на территории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многофункционального полилингвального электронного лексикографического фонда татарского языка;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электронного корпуса татарского языка;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проведение исследований в области лингвистики и культуры в контексте творчества видных русских писателей Казанского края;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электронной информационной базы письменного наследия русского и татарского народов в Республике Татарстан "Книга" - "Китап" в Национальной библиотеке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поддержку функционирования татарского языка в научной сфере "Фэн теле";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проведение научных полевых исследований (диалектологических, фольклорных и фольклорно-этнографических, археографических) языка и культуры народов, проживающих на территории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обеспечение функционирования татарского языка в инфокоммуникационных технологиях.</w:t>
      </w:r>
    </w:p>
    <w:p w:rsidR="00041819" w:rsidRDefault="00715E52">
      <w:pPr>
        <w:pStyle w:val="ConsPlusNormal"/>
        <w:spacing w:before="220"/>
        <w:ind w:firstLine="540"/>
        <w:jc w:val="both"/>
      </w:pPr>
      <w:hyperlink w:anchor="P595" w:history="1">
        <w:r w:rsidR="00041819">
          <w:rPr>
            <w:color w:val="0000FF"/>
          </w:rPr>
          <w:t>Задача 5</w:t>
        </w:r>
      </w:hyperlink>
      <w:r w:rsidR="00041819">
        <w:t>. Сохранение и развитие языков народов, проживающих в Республике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Мероприятия, реализуемые в рамках решения данной задачи, направлены на: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реализацию поликультурного образования в системе воскресных школ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формирование этноязыковой толерантности в обществе, средствах массовой информации и интернет-пространстве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и поддержку информационно-ресурсного портала, содержащего материалы на языках народов, проживающих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обучение мигрантов государственным языкам Республики Татарстан как лингвокультурологический ресурс для адаптации мигрантов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поликультурной образовательной и воспитательной среды.</w:t>
      </w:r>
    </w:p>
    <w:p w:rsidR="00041819" w:rsidRDefault="00715E52">
      <w:pPr>
        <w:pStyle w:val="ConsPlusNormal"/>
        <w:spacing w:before="220"/>
        <w:ind w:firstLine="540"/>
        <w:jc w:val="both"/>
      </w:pPr>
      <w:hyperlink w:anchor="P595" w:history="1">
        <w:r w:rsidR="00041819">
          <w:rPr>
            <w:color w:val="0000FF"/>
          </w:rPr>
          <w:t>Задача 6</w:t>
        </w:r>
      </w:hyperlink>
      <w:r w:rsidR="00041819">
        <w:t>. Повышение социального статуса и популяризация государственных и других языков в Республике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Мероприятия, реализуемые в рамках решения данной задачи, направлены на: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lastRenderedPageBreak/>
        <w:t>грантовую поддержку общественных и частных инициатив по сохранению, развитию и популяризации языков народов, проживающих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создание и развитие языковой и культурной среды в поликультурном обществе.</w:t>
      </w:r>
    </w:p>
    <w:p w:rsidR="00041819" w:rsidRDefault="00715E52">
      <w:pPr>
        <w:pStyle w:val="ConsPlusNormal"/>
        <w:spacing w:before="220"/>
        <w:ind w:firstLine="540"/>
        <w:jc w:val="both"/>
      </w:pPr>
      <w:hyperlink w:anchor="P595" w:history="1">
        <w:r w:rsidR="00041819">
          <w:rPr>
            <w:color w:val="0000FF"/>
          </w:rPr>
          <w:t>Задача 7</w:t>
        </w:r>
      </w:hyperlink>
      <w:r w:rsidR="00041819">
        <w:t>. Мониторинг и анализ этноязыковой ситуации в Республике Татарстан и хода реализации Программы.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Мероприятия, реализуемые в рамках решения данной задачи, направлены на: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социолингвистический мониторинг этноязыковой ситуации в Республике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мониторинг и анализ хода реализации Программы.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Кроме того, в целях реализации Программы необходимо дальнейшее развитие системы юридического обеспечения реализации культурно-языковых прав, в том числе разработка и принятие следующих первоочередных нормативных правовых актов: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1. Постановление Кабинета Министров Республики Татарстан "О создании государственного целевого фонда по развитию языков народов Республики Татарстан".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2. Постановление Кабинета Министров Республики Татарстан "Об использовании государственных языков Республики Татарстан в образовательной и иных сферах".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3. Постановление Кабинета Министров Республики Татарстан "О порядке учета цитируемости научных публикаций на татарском языке в Республике Татарстан".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4. Постановление Кабинета Министров Республики Татарстан "Об утверждении типового положения о порядке функционирования воскресных школ".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2"/>
      </w:pPr>
      <w:r>
        <w:t>Основные риски, связанные с программно-целевым методом</w:t>
      </w:r>
    </w:p>
    <w:p w:rsidR="00041819" w:rsidRDefault="00041819">
      <w:pPr>
        <w:pStyle w:val="ConsPlusNormal"/>
        <w:jc w:val="center"/>
      </w:pPr>
      <w:r>
        <w:t>решения проблемы, и возможности их преодоления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>Риски объективные: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1. Изменение законодательства Российской Федерации. Для своевременной реакции на изменения в правовом поле в Программе предусмотрен механизм постоянного мониторинга законодательства Российской Федерации, хода выполнения и результативности Программы, а также механизмы оперативной корректировки Программы.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2. Изменение финансово-экономических условий. Модульность запланированных проектов позволит реализовывать их разными темпами и в разной конфигурации в зависимости от объемов финансирования.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Риски, поддающиеся коррекции: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1. Риск слабой управляемости выполнением Программы, потери обратной связи. Для преодоления этого, помимо ежегодных отчетов, предусмотрен постоянный мониторинг результативности Программы.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2. Риск этносоциальной нестабильности и нарушения этноязыковой толерантности. Баланс интересов различных этноязыковых групп жителей Республики Татарстан при формировании мероприятий Программы, а также предусмотренный Программой проект поликультурного образования позволит снизить риск этносоциальной и этноязыковой интолерантности. В Программе также запланированы мероприятия по пропаганде толерантных этноязыковых отношений в обществе.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2"/>
      </w:pPr>
      <w:r>
        <w:t>Срок реализации Программы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>Программа реализуется в 2014 - 2020 годах. Этапы реализации Программы не выделяются.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2"/>
      </w:pPr>
      <w:r>
        <w:t>Индикаторы Программы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>Индикаторами Программы являются:</w:t>
      </w:r>
    </w:p>
    <w:p w:rsidR="00041819" w:rsidRDefault="00041819">
      <w:pPr>
        <w:sectPr w:rsidR="00041819" w:rsidSect="00E543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819" w:rsidRDefault="000418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1155"/>
        <w:gridCol w:w="990"/>
        <w:gridCol w:w="990"/>
        <w:gridCol w:w="990"/>
        <w:gridCol w:w="990"/>
        <w:gridCol w:w="990"/>
        <w:gridCol w:w="990"/>
        <w:gridCol w:w="990"/>
      </w:tblGrid>
      <w:tr w:rsidR="00041819">
        <w:tc>
          <w:tcPr>
            <w:tcW w:w="429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8085" w:type="dxa"/>
            <w:gridSpan w:val="8"/>
          </w:tcPr>
          <w:p w:rsidR="00041819" w:rsidRDefault="00041819">
            <w:pPr>
              <w:pStyle w:val="ConsPlusNormal"/>
              <w:jc w:val="center"/>
            </w:pPr>
            <w:r>
              <w:t>Значения индикаторов</w:t>
            </w:r>
          </w:p>
        </w:tc>
      </w:tr>
      <w:tr w:rsidR="00041819">
        <w:tc>
          <w:tcPr>
            <w:tcW w:w="4290" w:type="dxa"/>
            <w:vMerge/>
          </w:tcPr>
          <w:p w:rsidR="00041819" w:rsidRDefault="00041819"/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2012 (базовый год)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2020 год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9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t>Количество структурных подразделений органов государственной власти и органов местного самоуправления, к функциям которых отнесены вопросы реализации законодательства о языках Республики Татарстан и Программы, единиц</w:t>
            </w:r>
          </w:p>
        </w:tc>
        <w:tc>
          <w:tcPr>
            <w:tcW w:w="1155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12375" w:type="dxa"/>
            <w:gridSpan w:val="9"/>
            <w:tcBorders>
              <w:top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15.05.2017 N 287)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</w:pPr>
            <w:r>
              <w:t>Соотношение аудиовизуальной информации на государственных языках Республики Татарстан в сфере государственного и муниципального управления, инфокоммуникационной сфере и сфере услуг, процентов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</w:pPr>
            <w:r>
              <w:t>20/80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25/75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30/70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35/65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40/60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45/55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50/50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50/50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t>Доля охвата обучением и воспитанием детей татарской национальности на родном татарском языке в дошкольных образовательных организациях, процентов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64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t>Доля охвата обучением детей татарской национальности на родном татарском языке в общеобразовательных организациях, процентов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</w:pPr>
            <w:r>
              <w:t>43,6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43,6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43,6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43,6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43,6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43,6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43,6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43,6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Доля охвата обучением детей русской национальности на родном русском языке в общеобразовательных организациях, процентов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t>Количество созданных и введенных в действие образовательно-культурных татарских центров - филиалов Института Каюма Насыри, единиц</w:t>
            </w:r>
          </w:p>
        </w:tc>
        <w:tc>
          <w:tcPr>
            <w:tcW w:w="1155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12375" w:type="dxa"/>
            <w:gridSpan w:val="9"/>
            <w:tcBorders>
              <w:top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15.05.2017 N 287)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результатов фундаментальных научных исследований в области татарской филологии, внедренных в практику, единиц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научных монографий по русской филологии, подготовленных учеными Республики Татарстан, единиц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оцифрованных документов печатного (письменного) наследия русского и татарского народов, хранящихся в архивах, научных центрах, библиотеках республики, процентов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65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национальных воскресных школ в Республике Татарстан, единиц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t>Доля СМИ Республики Татарстан:</w:t>
            </w:r>
          </w:p>
        </w:tc>
        <w:tc>
          <w:tcPr>
            <w:tcW w:w="1155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</w:tr>
      <w:tr w:rsidR="00041819">
        <w:tblPrEx>
          <w:tblBorders>
            <w:insideH w:val="nil"/>
          </w:tblBorders>
        </w:tblPrEx>
        <w:tc>
          <w:tcPr>
            <w:tcW w:w="429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  <w:r>
              <w:t>на татарском языке;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429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t>на языках представителей народов, проживающих в Республике Татарстан, процентов</w:t>
            </w:r>
          </w:p>
        </w:tc>
        <w:tc>
          <w:tcPr>
            <w:tcW w:w="1155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Доля совокупного фонда общедоступных библиотек республики на языках народов Республики Татарстан и Российской Федерации, кроме русского, процентов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</w:pPr>
            <w:r>
              <w:t>22,6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22,7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22,7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22,73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22,75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22,78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</w:pPr>
            <w:r>
              <w:t>22,8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both"/>
            </w:pPr>
            <w:r>
              <w:t>22,85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публикаций в СМИ о языковой ситуации в Республике Татарстан и ходе реализации Программы, единиц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</w:tr>
      <w:tr w:rsidR="00041819">
        <w:tc>
          <w:tcPr>
            <w:tcW w:w="4290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исследований динамики этноязыковой ситуации в Республике Татарстан и анализа эффективности выполнения Программы, единиц</w:t>
            </w:r>
          </w:p>
        </w:tc>
        <w:tc>
          <w:tcPr>
            <w:tcW w:w="1155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</w:tr>
    </w:tbl>
    <w:p w:rsidR="00041819" w:rsidRDefault="00041819">
      <w:pPr>
        <w:sectPr w:rsidR="000418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 xml:space="preserve">Объем ресурсного обеспечения Программы по задачам представлен в </w:t>
      </w:r>
      <w:hyperlink w:anchor="P473" w:history="1">
        <w:r>
          <w:rPr>
            <w:color w:val="0000FF"/>
          </w:rPr>
          <w:t>приложении N 1</w:t>
        </w:r>
      </w:hyperlink>
      <w:r>
        <w:t xml:space="preserve"> к ней.</w:t>
      </w:r>
    </w:p>
    <w:p w:rsidR="00041819" w:rsidRDefault="00715E52">
      <w:pPr>
        <w:pStyle w:val="ConsPlusNormal"/>
        <w:spacing w:before="220"/>
        <w:ind w:firstLine="540"/>
        <w:jc w:val="both"/>
      </w:pPr>
      <w:hyperlink w:anchor="P595" w:history="1">
        <w:r w:rsidR="00041819">
          <w:rPr>
            <w:color w:val="0000FF"/>
          </w:rPr>
          <w:t>Цель</w:t>
        </w:r>
      </w:hyperlink>
      <w:r w:rsidR="00041819">
        <w:t xml:space="preserve"> и задачи, индикаторы оценки результатов Программы и финансирование мероприятий представлены в приложении N 2 к ней.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1"/>
      </w:pPr>
      <w:r>
        <w:t>III. Обоснование ресурсного обеспечения Программы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>Общий объем финансирования Программы за счет средств бюджета Республики Татарстан составляет 1084,20 млн рублей, в том числе: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2014 году - 167,40 млн рублей;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2015 году - 184,20 млн рублей;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2016 году - 182,10 млн рублей;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2017 году - 164,50 млн рублей;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2018 году - 141,25 млн рублей;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2019 году - 122,14 млн рублей;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 2020 году - 122,61 млн рублей.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Комплексный проектный подход, объединяющий отдельные мероприятия едиными целями и задачами (при их скоординированном и согласованном исполнении), позволит обеспечить рациональное использование средств и достижение положительных результатов.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Так как исполнение включенных в Программу мероприятий рассчитано на среднесрочный и долгосрочный периоды, они нуждаются в целевом финансировании из бюджета Республики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Для реализации программных мероприятий возможно привлечение в установленном порядке средств бюджетов муниципальных образований Республики Татарстан и внебюджетных источников.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1"/>
      </w:pPr>
      <w:r>
        <w:t>IV. Механизм реализации Программы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>В ходе реализации мероприятий Программы ее государственный заказчик - координатор (Министерство образования и науки Республики Татарстан) обеспечивает взаимодействие основных исполнителей, контроль за ходом реализации мероприятий и эффективным использованием средств исполнителями Программы. Мероприятия Программы реализуются на основе государственных контрактов, выполняемых государственным заказчиком - координатором Программы со всеми исполнителями программных мероприятий.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Министерства, ведомства и организации, участвующие в реализации Программы, представляют в Министерство образования и науки Республики Татарстан информацию о ее выполнении ежеквартально, до 15 числа месяца, следующего за отчетным кварталом.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Министерство образования и науки Республики Татарстан направляет: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ежеквартально, до 25 числа месяца, следующего за отчетным периодом, в Министерство экономики Республики Татарстан, в Совет по реализации законодательства о языках при Кабинете Министров Республики Татарстан статистическую, справочную и аналитическую информацию о </w:t>
      </w:r>
      <w:r>
        <w:lastRenderedPageBreak/>
        <w:t>реализации Программы, а также об эффективности использования финансовых средств;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ежегодно, до 1 марта года, следующего за отчетным периодом, в Министерство экономики Республики Татарстан, Министерство финансов Республики Татарстан, Совет по реализации законодательства о языках при Кабинете Министров Республики Татарстан информацию о ходе работ по реализации Программы и эффективности использования финансовых средств.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center"/>
        <w:outlineLvl w:val="1"/>
      </w:pPr>
      <w:r>
        <w:t>V. Описание социально-экономической эффективности Программы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>Эффективность Программы оценивается по степени выполнения мероприятий в установленные сроки. Для оценки эффективности Программы используются результаты мониторинга этноязыковой ситуации в Республике Татарстан, этносоциологических исследований, а также материалы текущей отчетности министерств и ведомств, материалы Территориального органа Федеральной службы государственной статистики по Республике Татарстан (Татарстанстат).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Основным результатом реализации Программы должно стать повышение уровня образования, этноязыковой компетенции, расширение сферы функционирования языков, активизация научно-технического и культурного развития за счет расширения возможностей использования языков в системах информационного обмена на международном, национальном и региональном уровнях, повышение роли языковых компетенций, квалификации, профессионализма работников сферы образования, услуг и широких слоев населения, сохранение культурного и этноязыкового разнообразия, повышение толерантности и межнационального согласия.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Программа предусматривает рост количественных показателей, отражающих функционирование государственных и других языков Республики Татарстан в политической, экономической, социальной и этнокультурной сферах и в информационном пространстве, а также в системе образования Республики Татарстан и татарского языка за пределами республики, сохранение и развитие языков представителей народов, проживающих в Республике Татарстан, повышение социального статуса и престижа государственных и других языков в Республике Татарстан и внедрение эффективных научных разработок для развития функционального потенциала татарского и русского языков в Республике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Реализация предусмотренных Программой мероприятий будет способствовать приумножению духовного богатства; доступности для населения просветительских мероприятий, популяризирующих язык, литературу и культуру народов, проживающих в Республике Татарстан; повышению функциональности государственных языков Республики Татарстан; созданию соответствующей инфраструктуры, которая позволит скоординировать и оптимизировать работу исполнителей, усилить научную и экспертно-аналитическую базу реализации Программы; совершенствованию нормативных правовых документов в области использования государственных языков Республики Татарстан и языков представителей народов, проживающих в Республике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Учитывая специфику Программы, связанной с развитием духовной и интеллектуальной сферы, определение экономического эффекта не предполагается.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Определенный косвенный отсроченный экономический эффект реализации мероприятий Программы может наблюдаться в результате формирования позитивного привлекательного имиджа Республики Татарстан, развития межкультурного диалога, толерантности и взаимопонимания между народами Республики Татарстан.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Программа рассчитана на создание системы механизмов и мер, обеспечивающих долгосрочные эффекты развития в социальной и культурной сферах. Последствия такого рода не поддаются обычным статистическим измерениям и не могут быть выражены в стоимостной </w:t>
      </w:r>
      <w:r>
        <w:lastRenderedPageBreak/>
        <w:t>оценке.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Реализация мероприятий Программы позволит поддерживать и развивать образовательную и воспитательную деятельность образовательных организаций разного типа и уровня, повысит социальный статус педагога, позволит приблизить систему образования и сферу услуг к этноязыковым запросам населения, будет способствовать защите конституционных прав населения в изучении и развитии родных языков, скоординирует и оптимизирует меры по реализации языкового законодательства Республики Татарстан.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both"/>
      </w:pPr>
    </w:p>
    <w:p w:rsidR="00041819" w:rsidRDefault="00041819">
      <w:pPr>
        <w:sectPr w:rsidR="00041819">
          <w:pgSz w:w="11905" w:h="16838"/>
          <w:pgMar w:top="1134" w:right="850" w:bottom="1134" w:left="1701" w:header="0" w:footer="0" w:gutter="0"/>
          <w:cols w:space="720"/>
        </w:sectPr>
      </w:pPr>
    </w:p>
    <w:p w:rsidR="00041819" w:rsidRDefault="00041819">
      <w:pPr>
        <w:pStyle w:val="ConsPlusNormal"/>
        <w:jc w:val="right"/>
        <w:outlineLvl w:val="1"/>
      </w:pPr>
      <w:r>
        <w:lastRenderedPageBreak/>
        <w:t>Приложение N 1</w:t>
      </w:r>
    </w:p>
    <w:p w:rsidR="00041819" w:rsidRDefault="00041819">
      <w:pPr>
        <w:pStyle w:val="ConsPlusNormal"/>
        <w:jc w:val="right"/>
      </w:pPr>
      <w:r>
        <w:t>к Государственной программе</w:t>
      </w:r>
    </w:p>
    <w:p w:rsidR="00041819" w:rsidRDefault="00041819">
      <w:pPr>
        <w:pStyle w:val="ConsPlusNormal"/>
        <w:jc w:val="right"/>
      </w:pPr>
      <w:r>
        <w:t>Республики Татарстан</w:t>
      </w:r>
    </w:p>
    <w:p w:rsidR="00041819" w:rsidRDefault="00041819">
      <w:pPr>
        <w:pStyle w:val="ConsPlusNormal"/>
        <w:jc w:val="right"/>
      </w:pPr>
      <w:r>
        <w:t>"Сохранение, изучение и</w:t>
      </w:r>
    </w:p>
    <w:p w:rsidR="00041819" w:rsidRDefault="00041819">
      <w:pPr>
        <w:pStyle w:val="ConsPlusNormal"/>
        <w:jc w:val="right"/>
      </w:pPr>
      <w:r>
        <w:t>развитие государственных языков</w:t>
      </w:r>
    </w:p>
    <w:p w:rsidR="00041819" w:rsidRDefault="00041819">
      <w:pPr>
        <w:pStyle w:val="ConsPlusNormal"/>
        <w:jc w:val="right"/>
      </w:pPr>
      <w:r>
        <w:t>Республики Татарстан и других</w:t>
      </w:r>
    </w:p>
    <w:p w:rsidR="00041819" w:rsidRDefault="00041819">
      <w:pPr>
        <w:pStyle w:val="ConsPlusNormal"/>
        <w:jc w:val="right"/>
      </w:pPr>
      <w:r>
        <w:t>языков в Республике Татарстан</w:t>
      </w:r>
    </w:p>
    <w:p w:rsidR="00041819" w:rsidRDefault="00041819">
      <w:pPr>
        <w:pStyle w:val="ConsPlusNormal"/>
        <w:jc w:val="right"/>
      </w:pPr>
      <w:r>
        <w:t>на 2014 - 2020 годы"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Title"/>
        <w:jc w:val="center"/>
      </w:pPr>
      <w:bookmarkStart w:id="4" w:name="P473"/>
      <w:bookmarkEnd w:id="4"/>
      <w:r>
        <w:t>РЕСУРСНОЕ ОБЕСПЕЧЕНИЕ</w:t>
      </w:r>
    </w:p>
    <w:p w:rsidR="00041819" w:rsidRDefault="00041819">
      <w:pPr>
        <w:pStyle w:val="ConsPlusTitle"/>
        <w:jc w:val="center"/>
      </w:pPr>
      <w:r>
        <w:t>РЕАЛИЗАЦИИ ГОСУДАРСТВЕННОЙ ПРОГРАММЫ</w:t>
      </w:r>
    </w:p>
    <w:p w:rsidR="00041819" w:rsidRDefault="00041819">
      <w:pPr>
        <w:pStyle w:val="ConsPlusTitle"/>
        <w:jc w:val="center"/>
      </w:pPr>
      <w:r>
        <w:t>РЕСПУБЛИКИ ТАТАРСТАН "СОХРАНЕНИЕ, ИЗУЧЕНИЕ И РАЗВИТИЕ</w:t>
      </w:r>
    </w:p>
    <w:p w:rsidR="00041819" w:rsidRDefault="00041819">
      <w:pPr>
        <w:pStyle w:val="ConsPlusTitle"/>
        <w:jc w:val="center"/>
      </w:pPr>
      <w:r>
        <w:t>ГОСУДАРСТВЕННЫХ ЯЗЫКОВ РЕСПУБЛИКИ ТАТАРСТАН И ДРУГИХ ЯЗЫКОВ</w:t>
      </w:r>
    </w:p>
    <w:p w:rsidR="00041819" w:rsidRDefault="00041819">
      <w:pPr>
        <w:pStyle w:val="ConsPlusTitle"/>
        <w:jc w:val="center"/>
      </w:pPr>
      <w:r>
        <w:t>В РЕСПУБЛИКЕ ТАТАРСТАН НА 2014 - 2020 ГОДЫ"</w:t>
      </w:r>
    </w:p>
    <w:p w:rsidR="00041819" w:rsidRDefault="000418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418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819" w:rsidRDefault="000418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819" w:rsidRDefault="000418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27.11.2017 N 908)</w:t>
            </w:r>
          </w:p>
        </w:tc>
      </w:tr>
    </w:tbl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right"/>
      </w:pPr>
      <w:r>
        <w:t>(млн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57"/>
        <w:gridCol w:w="1020"/>
        <w:gridCol w:w="1134"/>
        <w:gridCol w:w="1077"/>
        <w:gridCol w:w="1020"/>
        <w:gridCol w:w="1077"/>
        <w:gridCol w:w="1020"/>
        <w:gridCol w:w="1020"/>
        <w:gridCol w:w="1191"/>
      </w:tblGrid>
      <w:tr w:rsidR="00041819">
        <w:tc>
          <w:tcPr>
            <w:tcW w:w="3288" w:type="dxa"/>
          </w:tcPr>
          <w:p w:rsidR="00041819" w:rsidRDefault="00041819">
            <w:pPr>
              <w:pStyle w:val="ConsPlusNormal"/>
              <w:jc w:val="center"/>
            </w:pPr>
            <w:r>
              <w:t>Наименование задачи</w:t>
            </w:r>
          </w:p>
        </w:tc>
        <w:tc>
          <w:tcPr>
            <w:tcW w:w="1757" w:type="dxa"/>
          </w:tcPr>
          <w:p w:rsidR="00041819" w:rsidRDefault="0004181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041819" w:rsidRDefault="00041819">
            <w:pPr>
              <w:pStyle w:val="ConsPlusNormal"/>
              <w:jc w:val="center"/>
            </w:pPr>
            <w:r>
              <w:t>Итого средств</w:t>
            </w:r>
          </w:p>
        </w:tc>
      </w:tr>
      <w:tr w:rsidR="00041819">
        <w:tc>
          <w:tcPr>
            <w:tcW w:w="3288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</w:tr>
      <w:tr w:rsidR="00041819">
        <w:tc>
          <w:tcPr>
            <w:tcW w:w="3288" w:type="dxa"/>
          </w:tcPr>
          <w:p w:rsidR="00041819" w:rsidRDefault="00041819">
            <w:pPr>
              <w:pStyle w:val="ConsPlusNormal"/>
              <w:jc w:val="both"/>
            </w:pPr>
            <w:r>
              <w:t>Задача 1. Совершенствование нормативного правового обеспечения языковой политики в Республике Татарстан</w:t>
            </w:r>
          </w:p>
        </w:tc>
        <w:tc>
          <w:tcPr>
            <w:tcW w:w="1757" w:type="dxa"/>
          </w:tcPr>
          <w:p w:rsidR="00041819" w:rsidRDefault="00041819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1,750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191" w:type="dxa"/>
          </w:tcPr>
          <w:p w:rsidR="00041819" w:rsidRDefault="00041819">
            <w:pPr>
              <w:pStyle w:val="ConsPlusNormal"/>
              <w:jc w:val="center"/>
            </w:pPr>
            <w:r>
              <w:t>5,490</w:t>
            </w:r>
          </w:p>
        </w:tc>
      </w:tr>
      <w:tr w:rsidR="00041819">
        <w:tc>
          <w:tcPr>
            <w:tcW w:w="3288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Задача 2. Поддержка паритетного функционирования русского и татарского языков как государственных языков </w:t>
            </w:r>
            <w:r>
              <w:lastRenderedPageBreak/>
              <w:t>Республики Татарстан</w:t>
            </w:r>
          </w:p>
        </w:tc>
        <w:tc>
          <w:tcPr>
            <w:tcW w:w="175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бюджет Республики Татарстан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16,200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21,268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30,250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29,750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27,200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25,100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24,150</w:t>
            </w:r>
          </w:p>
        </w:tc>
        <w:tc>
          <w:tcPr>
            <w:tcW w:w="1191" w:type="dxa"/>
          </w:tcPr>
          <w:p w:rsidR="00041819" w:rsidRDefault="00041819">
            <w:pPr>
              <w:pStyle w:val="ConsPlusNormal"/>
              <w:jc w:val="center"/>
            </w:pPr>
            <w:r>
              <w:t>173,918</w:t>
            </w:r>
          </w:p>
        </w:tc>
      </w:tr>
      <w:tr w:rsidR="00041819">
        <w:tc>
          <w:tcPr>
            <w:tcW w:w="3288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Задача 3. Развитие целостной системы изучения татарского и русского языков и обучения на татарском и русском языках в Республике Татарстан; поддержка изучения татарского языка и обучения на татарском языке за пределами Республики Татарстан</w:t>
            </w:r>
          </w:p>
        </w:tc>
        <w:tc>
          <w:tcPr>
            <w:tcW w:w="1757" w:type="dxa"/>
          </w:tcPr>
          <w:p w:rsidR="00041819" w:rsidRDefault="00041819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84,160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82,763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83,570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62,070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57,960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52,400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49,370</w:t>
            </w:r>
          </w:p>
        </w:tc>
        <w:tc>
          <w:tcPr>
            <w:tcW w:w="1191" w:type="dxa"/>
          </w:tcPr>
          <w:p w:rsidR="00041819" w:rsidRDefault="00041819">
            <w:pPr>
              <w:pStyle w:val="ConsPlusNormal"/>
              <w:jc w:val="center"/>
            </w:pPr>
            <w:r>
              <w:t>472,293</w:t>
            </w:r>
          </w:p>
        </w:tc>
      </w:tr>
      <w:tr w:rsidR="00041819">
        <w:tc>
          <w:tcPr>
            <w:tcW w:w="3288" w:type="dxa"/>
          </w:tcPr>
          <w:p w:rsidR="00041819" w:rsidRDefault="00041819">
            <w:pPr>
              <w:pStyle w:val="ConsPlusNormal"/>
              <w:jc w:val="both"/>
            </w:pPr>
            <w:r>
              <w:t>Задача 4. Научное и научно-методическое сопровождение процессов сохранения и развития татарского и русского языков в Республике Татарстан</w:t>
            </w:r>
          </w:p>
        </w:tc>
        <w:tc>
          <w:tcPr>
            <w:tcW w:w="1757" w:type="dxa"/>
          </w:tcPr>
          <w:p w:rsidR="00041819" w:rsidRDefault="00041819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28,220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39,700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25,870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39,170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26,910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19,360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18,960</w:t>
            </w:r>
          </w:p>
        </w:tc>
        <w:tc>
          <w:tcPr>
            <w:tcW w:w="1191" w:type="dxa"/>
          </w:tcPr>
          <w:p w:rsidR="00041819" w:rsidRDefault="00041819">
            <w:pPr>
              <w:pStyle w:val="ConsPlusNormal"/>
              <w:jc w:val="center"/>
            </w:pPr>
            <w:r>
              <w:t>198,190</w:t>
            </w:r>
          </w:p>
        </w:tc>
      </w:tr>
      <w:tr w:rsidR="00041819">
        <w:tc>
          <w:tcPr>
            <w:tcW w:w="3288" w:type="dxa"/>
          </w:tcPr>
          <w:p w:rsidR="00041819" w:rsidRDefault="00041819">
            <w:pPr>
              <w:pStyle w:val="ConsPlusNormal"/>
              <w:jc w:val="both"/>
            </w:pPr>
            <w:r>
              <w:t>Задача 5. Сохранение и развитие языков народов, проживающих в Республике Татарстан</w:t>
            </w:r>
          </w:p>
        </w:tc>
        <w:tc>
          <w:tcPr>
            <w:tcW w:w="1757" w:type="dxa"/>
          </w:tcPr>
          <w:p w:rsidR="00041819" w:rsidRDefault="00041819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15,580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16,269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16,060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11,450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12,170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9,370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10,370</w:t>
            </w:r>
          </w:p>
        </w:tc>
        <w:tc>
          <w:tcPr>
            <w:tcW w:w="1191" w:type="dxa"/>
          </w:tcPr>
          <w:p w:rsidR="00041819" w:rsidRDefault="00041819">
            <w:pPr>
              <w:pStyle w:val="ConsPlusNormal"/>
              <w:jc w:val="center"/>
            </w:pPr>
            <w:r>
              <w:t>91,269</w:t>
            </w:r>
          </w:p>
        </w:tc>
      </w:tr>
      <w:tr w:rsidR="00041819">
        <w:tc>
          <w:tcPr>
            <w:tcW w:w="3288" w:type="dxa"/>
          </w:tcPr>
          <w:p w:rsidR="00041819" w:rsidRDefault="00041819">
            <w:pPr>
              <w:pStyle w:val="ConsPlusNormal"/>
              <w:jc w:val="both"/>
            </w:pPr>
            <w:r>
              <w:t>Задача 6. Повышение социального статуса и популяризация государственных и других языков в Республике Татарстан</w:t>
            </w:r>
          </w:p>
        </w:tc>
        <w:tc>
          <w:tcPr>
            <w:tcW w:w="1757" w:type="dxa"/>
          </w:tcPr>
          <w:p w:rsidR="00041819" w:rsidRDefault="00041819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19,090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21,200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23,500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18,600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16,550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15,350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15,350</w:t>
            </w:r>
          </w:p>
        </w:tc>
        <w:tc>
          <w:tcPr>
            <w:tcW w:w="1191" w:type="dxa"/>
          </w:tcPr>
          <w:p w:rsidR="00041819" w:rsidRDefault="00041819">
            <w:pPr>
              <w:pStyle w:val="ConsPlusNormal"/>
              <w:jc w:val="center"/>
            </w:pPr>
            <w:r>
              <w:t>129,640</w:t>
            </w:r>
          </w:p>
        </w:tc>
      </w:tr>
      <w:tr w:rsidR="00041819">
        <w:tc>
          <w:tcPr>
            <w:tcW w:w="3288" w:type="dxa"/>
          </w:tcPr>
          <w:p w:rsidR="00041819" w:rsidRDefault="00041819">
            <w:pPr>
              <w:pStyle w:val="ConsPlusNormal"/>
              <w:jc w:val="both"/>
            </w:pPr>
            <w:r>
              <w:t>Задача 7. Мониторинг результатов программы, анализ этноязыковой ситуации в Республике Татарстан</w:t>
            </w:r>
          </w:p>
        </w:tc>
        <w:tc>
          <w:tcPr>
            <w:tcW w:w="1757" w:type="dxa"/>
          </w:tcPr>
          <w:p w:rsidR="00041819" w:rsidRDefault="00041819">
            <w:pPr>
              <w:pStyle w:val="ConsPlusNormal"/>
              <w:jc w:val="center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2,400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2,400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1,650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3,000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3,850</w:t>
            </w:r>
          </w:p>
        </w:tc>
        <w:tc>
          <w:tcPr>
            <w:tcW w:w="1191" w:type="dxa"/>
          </w:tcPr>
          <w:p w:rsidR="00041819" w:rsidRDefault="00041819">
            <w:pPr>
              <w:pStyle w:val="ConsPlusNormal"/>
              <w:jc w:val="center"/>
            </w:pPr>
            <w:r>
              <w:t>13,400</w:t>
            </w:r>
          </w:p>
        </w:tc>
      </w:tr>
      <w:tr w:rsidR="00041819">
        <w:tc>
          <w:tcPr>
            <w:tcW w:w="3288" w:type="dxa"/>
          </w:tcPr>
          <w:p w:rsidR="00041819" w:rsidRDefault="00041819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757" w:type="dxa"/>
          </w:tcPr>
          <w:p w:rsidR="00041819" w:rsidRDefault="00041819">
            <w:pPr>
              <w:pStyle w:val="ConsPlusNormal"/>
              <w:jc w:val="center"/>
            </w:pPr>
            <w:r>
              <w:t xml:space="preserve">бюджет Республики </w:t>
            </w:r>
            <w:r>
              <w:lastRenderedPageBreak/>
              <w:t>Татарстан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167,400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184,200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182,100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164,500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141,250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122,140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122,610</w:t>
            </w:r>
          </w:p>
        </w:tc>
        <w:tc>
          <w:tcPr>
            <w:tcW w:w="1191" w:type="dxa"/>
          </w:tcPr>
          <w:p w:rsidR="00041819" w:rsidRDefault="00041819">
            <w:pPr>
              <w:pStyle w:val="ConsPlusNormal"/>
              <w:jc w:val="center"/>
            </w:pPr>
            <w:r>
              <w:t>1 084,200</w:t>
            </w:r>
          </w:p>
        </w:tc>
      </w:tr>
    </w:tbl>
    <w:p w:rsidR="00041819" w:rsidRDefault="00041819">
      <w:pPr>
        <w:sectPr w:rsidR="000418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right"/>
        <w:outlineLvl w:val="1"/>
      </w:pPr>
      <w:r>
        <w:t>Приложение N 2</w:t>
      </w:r>
    </w:p>
    <w:p w:rsidR="00041819" w:rsidRDefault="00041819">
      <w:pPr>
        <w:pStyle w:val="ConsPlusNormal"/>
        <w:jc w:val="right"/>
      </w:pPr>
      <w:r>
        <w:t>к Государственной программе</w:t>
      </w:r>
    </w:p>
    <w:p w:rsidR="00041819" w:rsidRDefault="00041819">
      <w:pPr>
        <w:pStyle w:val="ConsPlusNormal"/>
        <w:jc w:val="right"/>
      </w:pPr>
      <w:r>
        <w:t>"Сохранение, изучение и</w:t>
      </w:r>
    </w:p>
    <w:p w:rsidR="00041819" w:rsidRDefault="00041819">
      <w:pPr>
        <w:pStyle w:val="ConsPlusNormal"/>
        <w:jc w:val="right"/>
      </w:pPr>
      <w:r>
        <w:t>развитие государственных языков</w:t>
      </w:r>
    </w:p>
    <w:p w:rsidR="00041819" w:rsidRDefault="00041819">
      <w:pPr>
        <w:pStyle w:val="ConsPlusNormal"/>
        <w:jc w:val="right"/>
      </w:pPr>
      <w:r>
        <w:t>Республики Татарстан и других</w:t>
      </w:r>
    </w:p>
    <w:p w:rsidR="00041819" w:rsidRDefault="00041819">
      <w:pPr>
        <w:pStyle w:val="ConsPlusNormal"/>
        <w:jc w:val="right"/>
      </w:pPr>
      <w:r>
        <w:t>языков в Республике Татарстан</w:t>
      </w:r>
    </w:p>
    <w:p w:rsidR="00041819" w:rsidRDefault="00041819">
      <w:pPr>
        <w:pStyle w:val="ConsPlusNormal"/>
        <w:jc w:val="right"/>
      </w:pPr>
      <w:r>
        <w:t>на 2014 - 2020 годы"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Title"/>
        <w:jc w:val="center"/>
      </w:pPr>
      <w:bookmarkStart w:id="5" w:name="P595"/>
      <w:bookmarkEnd w:id="5"/>
      <w:r>
        <w:t>ЦЕЛИ, ЗАДАЧИ, ИНДИКАТОРЫ ОЦЕНКИ</w:t>
      </w:r>
    </w:p>
    <w:p w:rsidR="00041819" w:rsidRDefault="00041819">
      <w:pPr>
        <w:pStyle w:val="ConsPlusTitle"/>
        <w:jc w:val="center"/>
      </w:pPr>
      <w:r>
        <w:t>РЕЗУЛЬТАТОВ ГОСУДАРСТВЕННОЙ ПРОГРАММЫ РЕСПУБЛИКИ ТАТАРСТАН</w:t>
      </w:r>
    </w:p>
    <w:p w:rsidR="00041819" w:rsidRDefault="00041819">
      <w:pPr>
        <w:pStyle w:val="ConsPlusTitle"/>
        <w:jc w:val="center"/>
      </w:pPr>
      <w:r>
        <w:t>"СОХРАНЕНИЕ, ИЗУЧЕНИЕ И РАЗВИТИЕ ГОСУДАРСТВЕННЫХ ЯЗЫКОВ</w:t>
      </w:r>
    </w:p>
    <w:p w:rsidR="00041819" w:rsidRDefault="00041819">
      <w:pPr>
        <w:pStyle w:val="ConsPlusTitle"/>
        <w:jc w:val="center"/>
      </w:pPr>
      <w:r>
        <w:t>РЕСПУБЛИКИ ТАТАРСТАН И ДРУГИХ ЯЗЫКОВ В РЕСПУБЛИКЕ ТАТАРСТАН</w:t>
      </w:r>
    </w:p>
    <w:p w:rsidR="00041819" w:rsidRDefault="00041819">
      <w:pPr>
        <w:pStyle w:val="ConsPlusTitle"/>
        <w:jc w:val="center"/>
      </w:pPr>
      <w:r>
        <w:t>НА 2014 - 2020 ГОДЫ" И ФИНАНСИРОВАНИЕ ЕЕ МЕРОПРИЯТИЙ</w:t>
      </w:r>
    </w:p>
    <w:p w:rsidR="00041819" w:rsidRDefault="0004181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418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819" w:rsidRDefault="000418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819" w:rsidRDefault="000418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27.11.2017 N 908)</w:t>
            </w:r>
          </w:p>
        </w:tc>
      </w:tr>
    </w:tbl>
    <w:p w:rsidR="00041819" w:rsidRDefault="000418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2181"/>
        <w:gridCol w:w="1374"/>
        <w:gridCol w:w="1540"/>
        <w:gridCol w:w="1606"/>
        <w:gridCol w:w="1077"/>
        <w:gridCol w:w="894"/>
        <w:gridCol w:w="1020"/>
        <w:gridCol w:w="894"/>
        <w:gridCol w:w="1020"/>
        <w:gridCol w:w="1077"/>
        <w:gridCol w:w="1020"/>
        <w:gridCol w:w="1134"/>
        <w:gridCol w:w="1077"/>
        <w:gridCol w:w="907"/>
        <w:gridCol w:w="1020"/>
        <w:gridCol w:w="964"/>
        <w:gridCol w:w="1077"/>
        <w:gridCol w:w="1134"/>
        <w:gridCol w:w="1077"/>
      </w:tblGrid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Срок выполнения основных мероприятий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Индикаторы оценки конечных результатов, единица измерения</w:t>
            </w:r>
          </w:p>
        </w:tc>
        <w:tc>
          <w:tcPr>
            <w:tcW w:w="8136" w:type="dxa"/>
            <w:gridSpan w:val="8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Финансирование за счет средств бюджета Республики Татарстан, млн рублей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2012 год (базовый)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2020 год</w:t>
            </w:r>
          </w:p>
        </w:tc>
      </w:tr>
      <w:tr w:rsidR="00041819">
        <w:tc>
          <w:tcPr>
            <w:tcW w:w="204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6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</w:tr>
      <w:tr w:rsidR="00041819">
        <w:tc>
          <w:tcPr>
            <w:tcW w:w="24137" w:type="dxa"/>
            <w:gridSpan w:val="20"/>
            <w:vAlign w:val="center"/>
          </w:tcPr>
          <w:p w:rsidR="00041819" w:rsidRDefault="00041819">
            <w:pPr>
              <w:pStyle w:val="ConsPlusNormal"/>
              <w:jc w:val="center"/>
              <w:outlineLvl w:val="1"/>
            </w:pPr>
            <w:r>
              <w:t>Цель: 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</w:p>
        </w:tc>
      </w:tr>
      <w:tr w:rsidR="00041819">
        <w:tc>
          <w:tcPr>
            <w:tcW w:w="24137" w:type="dxa"/>
            <w:gridSpan w:val="20"/>
            <w:vAlign w:val="center"/>
          </w:tcPr>
          <w:p w:rsidR="00041819" w:rsidRDefault="00041819">
            <w:pPr>
              <w:pStyle w:val="ConsPlusNormal"/>
              <w:jc w:val="center"/>
              <w:outlineLvl w:val="1"/>
            </w:pPr>
            <w:r>
              <w:lastRenderedPageBreak/>
              <w:t>Задача 1: Совершенствование нормативно-правового обеспечения языковой политики в Республике Татарстан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1.1. Разработка, систематизация, перевод нормативных правовых актов, регулирующих правоотношения в сфере использования и развития государственных и иных языков в Республике Татарстан</w:t>
            </w:r>
          </w:p>
        </w:tc>
        <w:tc>
          <w:tcPr>
            <w:tcW w:w="2181" w:type="dxa"/>
            <w:vMerge w:val="restart"/>
            <w:vAlign w:val="bottom"/>
          </w:tcPr>
          <w:p w:rsidR="00041819" w:rsidRDefault="00041819">
            <w:pPr>
              <w:pStyle w:val="ConsPlusNormal"/>
              <w:jc w:val="both"/>
            </w:pPr>
            <w:r>
              <w:t>1.1.1. Разработка проектов нормативных правовых актов, положений и иных документов, рекомендаций, направленных на использование государственных языков Республики Татарстан и создание условий для сохранения и равноправного развития других языков в Республике Татарстан, развития двуязычия и многоязычия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 xml:space="preserve">Минобрнауки РТ </w:t>
            </w:r>
            <w:hyperlink w:anchor="P6031" w:history="1">
              <w:r>
                <w:rPr>
                  <w:color w:val="0000FF"/>
                </w:rPr>
                <w:t>&lt;1&gt;</w:t>
              </w:r>
            </w:hyperlink>
            <w:r>
              <w:t>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проектов нормативных правовых актов, положений и иных документов, рекомендаций,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  <w:vMerge/>
          </w:tcPr>
          <w:p w:rsidR="00041819" w:rsidRDefault="00041819"/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0,16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1.1.2. Анализ законодательных и иных нормативных правовых актов, регулирующих правоотношения в сфере использования и развития языков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2014,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аналитических материалов по вопросам регулирования правоотношений в сфере использования и развития языков,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1.1.3. Подготовка методических пособий и научных трудов по правовым основам регулирования, использования и развития языков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и изданных научных и методических изданий,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1.1.4. Разработка актов нормативного правового регулирования и механизмов учета научных публикаций на татарском языке при аттестации и оплате труда научных и педагогических кадров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Разработанные нормативные документы,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1.1.5. Перевод на татарский язык социально значимых федеральных законов и иных нормативных правовых актов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переведенных на татарский язык нормативных правовых актов от общего числа нормативных правовых актов,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1.1.6. Проведение </w:t>
            </w:r>
            <w:r>
              <w:lastRenderedPageBreak/>
              <w:t>экспертизы грамматик, словарей и справочников, содержащих нормы современного татарского литературного языка при его использовании в качестве государственного языка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</w:t>
            </w:r>
            <w:r>
              <w:lastRenderedPageBreak/>
              <w:t>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</w:t>
            </w:r>
            <w:r>
              <w:lastRenderedPageBreak/>
              <w:t>проведенных экспертиз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0,56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5,49</w:t>
            </w:r>
          </w:p>
        </w:tc>
      </w:tr>
      <w:tr w:rsidR="00041819">
        <w:tc>
          <w:tcPr>
            <w:tcW w:w="16881" w:type="dxa"/>
            <w:gridSpan w:val="13"/>
            <w:vAlign w:val="bottom"/>
          </w:tcPr>
          <w:p w:rsidR="00041819" w:rsidRDefault="00041819">
            <w:pPr>
              <w:pStyle w:val="ConsPlusNormal"/>
              <w:jc w:val="right"/>
            </w:pPr>
            <w:r>
              <w:t>Всего по задаче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0,56</w:t>
            </w:r>
          </w:p>
        </w:tc>
      </w:tr>
      <w:tr w:rsidR="00041819">
        <w:tc>
          <w:tcPr>
            <w:tcW w:w="16881" w:type="dxa"/>
            <w:gridSpan w:val="13"/>
            <w:vAlign w:val="bottom"/>
          </w:tcPr>
          <w:p w:rsidR="00041819" w:rsidRDefault="00041819">
            <w:pPr>
              <w:pStyle w:val="ConsPlusNormal"/>
              <w:jc w:val="right"/>
            </w:pPr>
            <w:r>
              <w:t>Итого по задаче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5,49</w:t>
            </w:r>
          </w:p>
        </w:tc>
      </w:tr>
      <w:tr w:rsidR="00041819">
        <w:tc>
          <w:tcPr>
            <w:tcW w:w="24137" w:type="dxa"/>
            <w:gridSpan w:val="20"/>
            <w:vAlign w:val="center"/>
          </w:tcPr>
          <w:p w:rsidR="00041819" w:rsidRDefault="00041819">
            <w:pPr>
              <w:pStyle w:val="ConsPlusNormal"/>
              <w:jc w:val="center"/>
              <w:outlineLvl w:val="1"/>
            </w:pPr>
            <w:r>
              <w:t>Задача 2: Поддержка паритетного функционирования русского и татарского языков как государственных языков Республики Татарстан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2.1. "Скорая лингвистическая помощь" в области русского и татарского языков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2.1.1. Методическое сопровождение, продвижение и обеспечение веб-сайта "Скорая лингвистическая помощь"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</w:t>
            </w:r>
            <w:r>
              <w:lastRenderedPageBreak/>
              <w:t>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районов Республики Татарстан, регионов Российской Федерации, стран ближнего и дальнего зарубежья, охваченных </w:t>
            </w:r>
            <w:r>
              <w:lastRenderedPageBreak/>
              <w:t>"скорой лингвистической помощью",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2.1.2. Оказание "скорой лингвистической помощи" и консультативной поддержки по языковым вопросам учреждениям, организациям и частным лицам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людей, охваченных услугами "скорой лингвистической помощи",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1 250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1 550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1 750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3,8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2.2. Развитие инфраструктуры по реализации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Татарстан "О государственных языках Республики Татарстан и других языках в Республике Татарстан"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2.2.1. Создание и организация деятельности целевого фонда развития языков народов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Наличие целевого фонда развития языков народов Республики Татарстан,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2.2.2. Разработка и утверждение </w:t>
            </w:r>
            <w:r>
              <w:lastRenderedPageBreak/>
              <w:t>муниципальных программ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утвержденных </w:t>
            </w:r>
            <w:r>
              <w:lastRenderedPageBreak/>
              <w:t>программ,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2.3. Организация языковой сертификации по татарскому и русскому языкам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2.3.1. Создание и обеспечение функционирования Центра языковой сертификации по татарскому языку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Число жителей Республики Татарстан, Российской Федерации, зарубежных стран, прошедших языковую сертификацию по татарскому языку,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2.3.2. Подготовка квалифицированных экспертов в области диагностики уровня владения татарским языком как родным, как неродным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Минобрнауки РТ, ИРО РТ (по согласованию), образовательные организации высшего образования (по </w:t>
            </w:r>
            <w:r>
              <w:lastRenderedPageBreak/>
              <w:t>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2014 - 2015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подготовленных экспертов,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2.3.3. Разработка, издание и внедрение методических пособий, тестовых материалов для языковой сертификации по татарскому языку по уровням владения и профилю использования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и изданных комплектов методических пособий, тестовых материалов для языковой сертификации по татарскому языку,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12,6</w:t>
            </w:r>
          </w:p>
        </w:tc>
      </w:tr>
      <w:tr w:rsidR="00041819">
        <w:tc>
          <w:tcPr>
            <w:tcW w:w="2044" w:type="dxa"/>
          </w:tcPr>
          <w:p w:rsidR="00041819" w:rsidRDefault="00041819">
            <w:pPr>
              <w:pStyle w:val="ConsPlusNormal"/>
              <w:jc w:val="both"/>
            </w:pPr>
            <w:r>
              <w:t>2.4. Татарская локализация современных операционных систем, пакетов прикладных программ, электронных устройств и технологий с языковой поддержкой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2.4.1. Подготовка локализованных версий программных продуктов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РТ, Минсвязи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продуктов,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5,9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2.5. Языковая поддержка в области русского языка трудовых мигрантов, пребывающих в Республике Татарстан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2.5.1. Разработка УМК для подготовки трудовых мигрантов с различным уровнем владения русским языком к сертификации по русскому языку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УМК для подготовки трудовых мигрантов к сертификации по русскому языку,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2.5.2.</w:t>
            </w:r>
          </w:p>
          <w:p w:rsidR="00041819" w:rsidRDefault="00041819">
            <w:pPr>
              <w:pStyle w:val="ConsPlusNormal"/>
              <w:jc w:val="both"/>
            </w:pPr>
            <w:r>
              <w:t>Организация и проведение курсов русского языка и языковой сертификации для трудовых мигрантов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трудовых мигрантов, прошедших языковую подготовку на курсах русского языка и языковой сертификации,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Минтруд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2,88</w:t>
            </w:r>
          </w:p>
        </w:tc>
      </w:tr>
      <w:tr w:rsidR="00041819">
        <w:tc>
          <w:tcPr>
            <w:tcW w:w="2044" w:type="dxa"/>
          </w:tcPr>
          <w:p w:rsidR="00041819" w:rsidRDefault="00041819">
            <w:pPr>
              <w:pStyle w:val="ConsPlusNormal"/>
              <w:jc w:val="both"/>
            </w:pPr>
            <w:r>
              <w:t>2.6. Создание единого каталога названий географических объектов Республики Татарстан на татарском и русском языках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2.6.1. Составление электронной картотеки топонимов Республики Татарстан с удобным поисковым интерфейсом и государственного каталога названий географических объектов, базы данных; разработка электронной карты топонимов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подготовленных частей каталога,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6,5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2.7. Учебно-методическое обеспечение функционирования русского и татарского языков как государственных в системе социальной коммуникации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2.7.1. Мониторинг функционирования русского и татарского языков как государственных в системе образования и социальной коммуникации, проведение научно-прикладных исследований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аналитических материалов о состоянии функционирования в полиэтничной среде русского и татарского языков как государственных,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2.7.2. Разработка и издание грамматик, словарей и справочников, содержащих нормы современного русского литературного языка при его использовании в качестве государственного языка Российской Федерации и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и изданных словарей и справочников, учебно-методических пособий,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2.8. Создание условий для функционирования русского и татарского языков как государственных языков Республики Татарстан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2.8.1. Перевод татарской художественной, русской и татарской краеведческой литературы, учебников татарского языка на специальные носители информации для инвалидов по зрению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Соотношение татарской литературы на специальных носителях к общему фонду литературы на специальных носителях,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2.8.2. Осуществление теле- и радиовещания в Республике Татарстан на двух 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Татмедиа, республиканские, городские, районные телерадиокомпании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передач на русском и татарском языках в общем объеме вещания в Республике Татарстан,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85/13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83/15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77/21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73/25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73/25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73/25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73/25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73/25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2.8.3. Ведение делопроизводства на 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Органы государственной власти Республики Татарстан и органы 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документов, исполненных на татарском и русском языках,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10/90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12/88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15/85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17/82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19/81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22/78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24/76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25/75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2.8.4. Организация курсов для государственных и муниципальных служащих, работников бюджетных учреждений по обучению деловому татарскому и русскому языкам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</w:t>
            </w:r>
            <w:r>
              <w:lastRenderedPageBreak/>
              <w:t>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слушателей курсов,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2.8.5. Подготовка синхронных переводчиков, владеющих двумя государственными языками Республики Татарстан, переподготовка, повышение квалификации переводчиков, работающих в органах государственной, судебной власти, в республиканских, городских и районных СМИ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подготовленных кадров,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2.8.6. Оформление средств внешней и внутренней визуальной информации на 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Минтранс РТ, Минсвязи РТ, Минобрнауки РТ, Минкультуры РТ, Минздрав РТ, Минпромторг РТ, органы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средств внешней и внутренней визуальной информации, оформленной на двух государственных языках, в общем количестве информации,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2.8.7. Оформление дорожных указателей на 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Минтранс РТ, органы 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устанавливаемых дорожных указателей на двух государственных языках Республики Татарстан,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2.8.8. Оформление уличных указателей на 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Минстрой РТ, органы 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уличных указателей, оформленных на двух государственных языках, в общем количестве уличных указателей,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2.8.9. Организация информационного обслуживания населения в городском и междугородном транспорте на двух </w:t>
            </w:r>
            <w:r>
              <w:lastRenderedPageBreak/>
              <w:t>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Минтранс РТ, органы 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общественного транспорта, обеспеченного автоинформаторами на двух государственн</w:t>
            </w:r>
            <w:r>
              <w:lastRenderedPageBreak/>
              <w:t>ых языках Республики Татарстан, в общем количестве общественного транспорта,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2.8.10. Организация информационного обслуживания населения на территориях и в помещениях железнодорожных и речных вокзалов, автовокзалов и аэропортов на двух 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Минтранс РТ, органы 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обеспеченности территорий и помещений железнодорожных и речных вокзалов, автовокзалов и аэропортов информационным обслуживанием населения на двух государственных языках Республики Татарстан,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2.8.11. Содействие в обеспечении выпускаемой в Республике Татарстан продукции этикетками, ярлыками, </w:t>
            </w:r>
            <w:r>
              <w:lastRenderedPageBreak/>
              <w:t>инструкциями на 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Минсельхоз РТ, органы 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Доля продукции, имеющей этикетки, ярлыки, инструкции на двух </w:t>
            </w:r>
            <w:r>
              <w:lastRenderedPageBreak/>
              <w:t>государственных языках Республики Татарстан, в общем объеме продукции, выпускаемой в Республике Татарстан,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2.8.12. Обслуживание населения работниками торговли на двух 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Минпромторг РТ, органы 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обслуживания населения на государственных языках Республики Татарстан,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2.8.13. Организация и проведение Международной научно-практической конференции "Правовые основы функционирования государственных и региональных языков в условиях дву- и многоязычия (мировой опыт реализации языковой политики в федеративных </w:t>
            </w:r>
            <w:r>
              <w:lastRenderedPageBreak/>
              <w:t>государствах)"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согласованию), 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зарубежных и отечественных ученых, принявших участие в конференции,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2.8.14. Разработка сборников типовых образцов деловых бумаг на государственных языках Республики Татарстан для использования в делопроизводстве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2016, 2018,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изданных сборников,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2.8.15. Обеспечение наличия справочной информации на двух государственных языках Республики Татарстан на предприятиях сферы обслуживания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Минпромторг РТ, предприятия сферы обслуживания, органы 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справочной информации на двух государственных языках Республики Татарстан,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2.8.16. Проведение ежегодного конкурса среди воспитателей ДОО на лучшую организацию работы по сохранению и развитию государственных языков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органы 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участников конкурса,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 xml:space="preserve">основная деятельность министерств и ведомств </w:t>
            </w:r>
            <w:hyperlink w:anchor="P60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2.8.17. Организация конкурсов на применение двух государственных языков среди работников предприятий торговли, службы сервиса, учреждений здравоохранения, транспорта, связи, жилищно-коммунальных служб и др.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Минпромторг РТ, Минкультуры РТ, Минздрав РТ, Минстрой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 конкурса,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2.8.18. Информационная поддержка портала "Национальная электронная библиотека Республики Татарстан" (http://kitap.tatar.ru)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РТ, НБ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посещений портала,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13 000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2.8.19. Организация и проведение Всероссийского форума родного языка, посвященного Г.Тукаю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2.8.20. Организация и проведение </w:t>
            </w:r>
            <w:r>
              <w:lastRenderedPageBreak/>
              <w:t>Международной олимпиады по русскому языку для учащихся школ с родным (нерусским) языком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Минобрнауки РТ, ИРО РТ </w:t>
            </w:r>
            <w:r>
              <w:lastRenderedPageBreak/>
              <w:t>(по согласованию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2015 - 2020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Численность участников, </w:t>
            </w:r>
            <w:r>
              <w:lastRenderedPageBreak/>
              <w:t>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2.8.21. Организация и проведение Дня русского языка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0,398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2.8.22. Разработка и тиражирование пособий (брошюр, плакатов, буклетов, памяток, листовок и др.) по правилам охраны труда и технике безопасности на татарском и русском языках (для бесплатной раздачи организациям республики)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Минтруд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экземпляров,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2.8.23. Создание условий для реализации права граждан на </w:t>
            </w:r>
            <w:r>
              <w:lastRenderedPageBreak/>
              <w:t>получение бесплатной юридической помощи на татарском языке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Минюст РТ, образовательные организации </w:t>
            </w:r>
            <w:r>
              <w:lastRenderedPageBreak/>
              <w:t>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Численность людей, охваченных юридической </w:t>
            </w:r>
            <w:r>
              <w:lastRenderedPageBreak/>
              <w:t>помощью,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252" w:type="dxa"/>
            <w:gridSpan w:val="4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2.8.24. Организация и проведение Международной олимпиады по татарскому языку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2.8.25. Сопровождение официальной страницы Республики Татарстан на татарском языке в социальной сети "ВКонтакте"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Охват аудитории,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2.8.26. Организация и проведение Международного дня родного языка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Минкультуры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32 000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34 000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36 000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38 000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gridSpan w:val="5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14,488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24,35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21,3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137,238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 по задаче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21,268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30,25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24,15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 по задаче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173,918</w:t>
            </w:r>
          </w:p>
        </w:tc>
      </w:tr>
      <w:tr w:rsidR="00041819">
        <w:tc>
          <w:tcPr>
            <w:tcW w:w="24137" w:type="dxa"/>
            <w:gridSpan w:val="20"/>
            <w:vAlign w:val="center"/>
          </w:tcPr>
          <w:p w:rsidR="00041819" w:rsidRDefault="00041819">
            <w:pPr>
              <w:pStyle w:val="ConsPlusNormal"/>
              <w:jc w:val="center"/>
              <w:outlineLvl w:val="1"/>
            </w:pPr>
            <w:r>
              <w:t>Задача 3: Развитие целостной системы изучения татарского и русского языков и обучения на татарском и русском языках в Республике Татарстан; поддержка изучения татарского языка и обучения на татарском языке за пределами Республики Татарстан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3.1. Учебно-методическое обеспечение обучения татарскому и русскому языкам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3.1.1. Разработка и издание УМК по татарскому языку и литературе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2014, 2016 - 2020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УМК, единиц; тираж, экземпляров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 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ед.;</w:t>
            </w:r>
          </w:p>
        </w:tc>
        <w:tc>
          <w:tcPr>
            <w:tcW w:w="1077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ед.;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ед.;</w:t>
            </w:r>
          </w:p>
        </w:tc>
        <w:tc>
          <w:tcPr>
            <w:tcW w:w="113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ед.;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4,51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300 экз.</w:t>
            </w:r>
          </w:p>
        </w:tc>
        <w:tc>
          <w:tcPr>
            <w:tcW w:w="1077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300 экз.</w:t>
            </w: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300 экз.</w:t>
            </w:r>
          </w:p>
        </w:tc>
        <w:tc>
          <w:tcPr>
            <w:tcW w:w="1134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300 экз.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3.1.2. Организация курсов повышения профессиональной квалификации педагогов по апробации новых УМК, в том числе: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Численность преподавателей татарского языка, прошедших ежегодное повышение квалификации,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6" w:type="dxa"/>
            <w:gridSpan w:val="7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работники ДОО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6" w:type="dxa"/>
            <w:gridSpan w:val="7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учителя </w:t>
            </w:r>
            <w:r>
              <w:lastRenderedPageBreak/>
              <w:t>общеобразовательных школ Республики Татарстан и Российской Федерации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6" w:type="dxa"/>
            <w:gridSpan w:val="7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преподаватели образовательных организаций высшего образования и образовательных организаций среднего профессионального образования Республики Татарстан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56" w:type="dxa"/>
            <w:gridSpan w:val="7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преподаватели воскресных школ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56" w:type="dxa"/>
            <w:gridSpan w:val="7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3.1.3. Организация и проведение экспертизы учебников и учебно-методических пособий по татарскому языку и литературе и русскому языку и литературе для образовательных организаций с </w:t>
            </w:r>
            <w:r>
              <w:lastRenderedPageBreak/>
              <w:t>родным языком обучения, другим предметам на татарском языке, учебников, отражающих историко-культурную и этническую специфику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согласованию), образовательные организации высшего образования (по согласовани</w:t>
            </w:r>
            <w:r>
              <w:lastRenderedPageBreak/>
              <w:t>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УМК, прошедших региональную и этнокультурную экспертизу,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4,51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33,0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3.2. Развитие обучения на татарском языке в системе высшего и среднего профессионального образования в условиях полилингвизма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3.2.1. Разработка и издание трехъязычных терминологических словарей для студентов по отдельным предметам (математике, физике, химии, праву, биологии, географии, экономике, истории, педагогике и др.)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изданных терминологических словарей,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3.2.2. Разработка, перевод учебников для образовательных организаций </w:t>
            </w:r>
            <w:r>
              <w:lastRenderedPageBreak/>
              <w:t>высшего и среднего профессионального образования по отдельным предметам (физике, химии, праву, биологии, географии, экономике, истории, татарскому языку и литературе и др.)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</w:t>
            </w:r>
            <w:r>
              <w:lastRenderedPageBreak/>
              <w:t>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учебников,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3.2.3. Содействие в реализации законодательства о языках в организациях начального, среднего профессионального и высшего образования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и среднего профессионального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мероприятий,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3.2.4. Подготовка педагогических кадров для образовательных </w:t>
            </w:r>
            <w:r>
              <w:lastRenderedPageBreak/>
              <w:t>организаций с родным языком обучения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</w:t>
            </w:r>
            <w:r>
              <w:lastRenderedPageBreak/>
              <w:t>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принятых и обучаемых студентов, </w:t>
            </w:r>
            <w:r>
              <w:lastRenderedPageBreak/>
              <w:t>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2,2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3.2.5. Подготовка бакалавров по профилям "Начальное образование", "Дошкольное образование" на татарском языке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принятых и обучаемых студентов,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1,4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4,6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34,5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3.3. Разработка анимационных и мультимедийных образовательных проектов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3.3.1. Поставка татарских мультфильмов на основе национальной анимационной </w:t>
            </w:r>
            <w:r>
              <w:lastRenderedPageBreak/>
              <w:t>среды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2014, 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поставленных мультфильмов,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3.3.2. Поставка развивающих игровых приложений для детей дошкольного и школьного возраста на татарском и русском языках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поставленных игровых приложений,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3.3.3. Поставка художественно-анимационных изданий (книга + диск) на татарском и русском языках серии "Тылсымлы сэхифэлэр" ("Волшебные странички") на основе персонажей национальной анимационной среды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изданий (тиражом по 5 тыс. экземпляров),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3.3.4. Поставка мультимедийных интерактивных звуковых иллюстрированных модулей библиотеки детских книг "Бала"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ежегодно размещенных мультимедийных интерактивных иллюстрированных </w:t>
            </w:r>
            <w:r>
              <w:lastRenderedPageBreak/>
              <w:t>анимированных детских произведений,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3.3.5. Поставка электронных анимированных художественных произведений с мобильным приложением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произведений, единиц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мобильных приложений, единиц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</w:pPr>
          </w:p>
        </w:tc>
        <w:tc>
          <w:tcPr>
            <w:tcW w:w="907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3.3.6. Поставка электронного контента, в т.ч. татарской версии отечественных и зарубежных мультипликационных фильмов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поставленных электронных версий контента, мультфильмов (серий),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2,8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3.3.7. Создание и информационно-методическое сопровождение электронного образовательного издания "Мирас", интегрированного с электронной школьной энциклопедией </w:t>
            </w:r>
            <w:r>
              <w:lastRenderedPageBreak/>
              <w:t>"Татар иле"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размещенных статей и видеоматериалов,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7,0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55,7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3.4. Обеспечение развития татарского языка в системе поликультурного образования России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3.4.1. Повышение квалификации учителей русского и татарского языков образовательных организаций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педагогических кадров, ежегодно прошедших курсы повышения квалификации,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3.4.2. Приобретение учебной литературы по татарскому языку и литературе для образовательных организаций с татарским языком обучения и с изучением татарского языка регионов Российской Федерации с компактным проживанием татар; УМК для ДОО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учебной литературы,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2 050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36 700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4 500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4 500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3.4.3. Апробация </w:t>
            </w:r>
            <w:r>
              <w:lastRenderedPageBreak/>
              <w:t>УМК, разработанных для поликультурной школы и дошкольного образования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</w:t>
            </w:r>
            <w:r>
              <w:lastRenderedPageBreak/>
              <w:t>и РТ, ИРО РТ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Доля </w:t>
            </w:r>
            <w:r>
              <w:lastRenderedPageBreak/>
              <w:t>обучающихся по поликультурной модели образования от общего количества учащихся, %, в том числе: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</w:pPr>
          </w:p>
        </w:tc>
        <w:tc>
          <w:tcPr>
            <w:tcW w:w="894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</w:tcPr>
          <w:p w:rsidR="00041819" w:rsidRDefault="00041819">
            <w:pPr>
              <w:pStyle w:val="ConsPlusNormal"/>
            </w:pPr>
          </w:p>
        </w:tc>
        <w:tc>
          <w:tcPr>
            <w:tcW w:w="894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077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134" w:type="dxa"/>
          </w:tcPr>
          <w:p w:rsidR="00041819" w:rsidRDefault="00041819">
            <w:pPr>
              <w:pStyle w:val="ConsPlusNormal"/>
            </w:pPr>
          </w:p>
        </w:tc>
        <w:tc>
          <w:tcPr>
            <w:tcW w:w="7256" w:type="dxa"/>
            <w:gridSpan w:val="7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ДОО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56" w:type="dxa"/>
            <w:gridSpan w:val="7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Начальная школа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256" w:type="dxa"/>
            <w:gridSpan w:val="7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Основная школа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56" w:type="dxa"/>
            <w:gridSpan w:val="7"/>
            <w:vMerge/>
          </w:tcPr>
          <w:p w:rsidR="00041819" w:rsidRDefault="00041819"/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2,5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26,9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3.5. Поддержка подготовки высококвалифицированных кадров в области татарского языка и литературы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3.5.1. Поддержка целевого набора магистров и аспирантов по направлению "Татарский язык и литература"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принятых и обучаемых магистров и аспирантов,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3.5.2. Фольклорно-диалектологические экспедиции за пределами Республики Татарстан с целью привлечения студентов к комплексным исследованиям духовно-материального наследия татар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субъектов Российской Федерации, охваченных экспедициями по комплексным исследованиям духовно-материального наследия татар,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3.5.3. Учреждение именных стипендий для молодых и ведущих ученых, осуществляющих научно-педагогическую деятельность по подготовке высококвалифицированных кадров по татарскому языку и литературе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выделенных стипендий,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3.5.4. Выделение целевых грантов для поддержки ученых и преподавателей, осуществляющих научно-</w:t>
            </w:r>
            <w:r>
              <w:lastRenderedPageBreak/>
              <w:t>исследовательскую и педагогическую деятельность (по программам высшего и среднего профессионального образования) на татарском языке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согласованию), образовател</w:t>
            </w:r>
            <w:r>
              <w:lastRenderedPageBreak/>
              <w:t>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учрежденных грантов,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18,43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3.6. Поддержка подготовки высококвалифицированных кадров в области русского языка и литературы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3.6.1. Разработка концепции развития высшего образования в области русской филологии в Республике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концептуальных документов,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3.6.2. Поддержка целевого набора магистров и аспирантов по направлению "Русский язык и литература"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Минобрнауки РТ, ИРО РТ (по согласованию), образовательные организации высшего образования (по </w:t>
            </w:r>
            <w:r>
              <w:lastRenderedPageBreak/>
              <w:t>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принятых и обучаемых магистров и аспирантов,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3.6.3. Учреждение именных стипендий для молодых и ведущих ученых, осуществляющих научно-педагогическую деятельность по подготовке высококвалифицированных кадров по русскому языку и литературе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выделенных стипендий,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3.6.4. Выделение целевых грантов для поддержки ученых и преподавателей, осуществляющих научно-педагогическую деятельность по программам высшего и среднего профессионального образования в области русского языка и литературы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2014, 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учрежденных грантов,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3.6.5. Организация академического </w:t>
            </w:r>
            <w:r>
              <w:lastRenderedPageBreak/>
              <w:t>обмена студентами, аспирантами и преподавателями в области русского, славянского языкознания и литературы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Минобрнауки РТ, ИРО РТ </w:t>
            </w:r>
            <w:r>
              <w:lastRenderedPageBreak/>
              <w:t>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лиц, </w:t>
            </w:r>
            <w:r>
              <w:lastRenderedPageBreak/>
              <w:t>участвующих в академическом обмене,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3.6.6. Проведение ежегодных конкурсов научно-исследовательских работ студентов, аспирантов и молодых ученых, посвященных традициям и современной языковой культуре русскоязычного населения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3.6.7. Проведение ежегодных республиканских студенческих олимпиад по русскому языку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</w:t>
            </w:r>
            <w:r>
              <w:lastRenderedPageBreak/>
              <w:t>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ежегодных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3.6.8. Проведение ежегодных диктантов и сочинений для студентов и школьников по русскому языку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272" w:type="dxa"/>
            <w:gridSpan w:val="5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3.6.9. Содействие в организации и проведении международного тотального диктанта по русскому языку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Минмолодежи РТ, Минобрнауки РТ, ИРО РТ (по согласованию), РНКО (по согласованию), молодежные общественн</w:t>
            </w:r>
            <w:r>
              <w:lastRenderedPageBreak/>
              <w:t>ые организации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1,9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21,43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3.7. Организация сетевого полилингвального обучения учащихся общеобразовательных организаций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3.7.1. Оснащение и обслуживание базового центра сетевого полилингвального обучения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установленных комплектов оборудования,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3.7.2. Подготовка и издание комплекта глоссариев по преподаваемым дисциплинам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Минобрнауки РТ, ИРО РТ (по согласованию), образовательные организации высшего образования </w:t>
            </w:r>
            <w:r>
              <w:lastRenderedPageBreak/>
              <w:t>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2014, 2017, 2019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глоссариев,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3.7.3. Оснащение и техническое обслуживание сети общеобразовательных организаций Республики Татарстан оборудованием для сетевого полилингвального обучения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оснащенных образовательных организаций,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технически обслуживаемых образовательных организаций,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3.7.4. Организация деятельности системы сетевого полилингвального сопровождения общеобразовательных организаций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учебных занятий,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5,18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16,38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3.8. Поддержка деятельности Института Каюма Насыри Казанского (Приволжского) федерального университета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3.8.1. Создание и организационно-методическая поддержка сети образовательно-культурных татарских центров, центров учебной и художественной татарской литературы в регионах Российской Федерации и мира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Минкультуры РТ, представительства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создаваемых и вводимых в действие образовательно-культурных татарских центров в регионах Российской Федерации и мира,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организационно-методически поддерживаемых образовательно-культурных центров в регионах Российской Федерации и мира,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3.8.2. Организация курсов по изучению татарского языка как </w:t>
            </w:r>
            <w:r>
              <w:lastRenderedPageBreak/>
              <w:t>родного, неродного и иностранного для населения Республики Татарстан, Российской Федерации, зарубежных стран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Минобрнауки РТ, ИРО РТ (по </w:t>
            </w:r>
            <w:r>
              <w:lastRenderedPageBreak/>
              <w:t>согласованию), образовательные организации высшего образования (по согласованию), представительства Республики Татарстан, 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жителей Республики </w:t>
            </w:r>
            <w:r>
              <w:lastRenderedPageBreak/>
              <w:t>Татарстан, Российской Федерации и зарубежных стран, ежегодно проходящих обучение татарскому языку,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3.8.3. Выделение грантов на поддержку ученых, образовательных организаций и инициатив общественных организаций по сохранению и развитию татарского языка за пределами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проводимых грантовых конкурсов,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34,1</w:t>
            </w:r>
          </w:p>
        </w:tc>
      </w:tr>
      <w:tr w:rsidR="00041819">
        <w:tc>
          <w:tcPr>
            <w:tcW w:w="2044" w:type="dxa"/>
            <w:vMerge w:val="restart"/>
            <w:tcBorders>
              <w:bottom w:val="nil"/>
            </w:tcBorders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3.9. Создание благоприятной языковой, культурной и образовательной среды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3.9.1. Проведение республиканского тура конкурса среди студентов образовательных организаций высшего и среднего профессионального образования "Татар кызы"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РТ, ИРО РТ (по согласованию), образовательные организации высшего и среднего профессионального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Численность студентов, принявших участие в конкурсе,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</w:tr>
      <w:tr w:rsidR="00041819">
        <w:tc>
          <w:tcPr>
            <w:tcW w:w="2044" w:type="dxa"/>
            <w:vMerge/>
            <w:tcBorders>
              <w:bottom w:val="nil"/>
            </w:tcBorders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3.9.2. Проведение республиканского конкурса-акции "Мин татарча сойлэшэм" ("Я говорю по-татарски")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Численность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  <w:tcBorders>
              <w:bottom w:val="nil"/>
            </w:tcBorders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 xml:space="preserve">Минкультуры РТ, Минобрнауки РТ, ВКТ (по согласованию), </w:t>
            </w:r>
            <w:r>
              <w:lastRenderedPageBreak/>
              <w:t>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2016 - 2020 годы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3.9.3. Разработка и издание серии книг-игрушек по истории татарского народа (на татарском и русском языках)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Тираж, экземпляров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3.9.4. Проведение Дней татарского просвещения в регионах Российской Федерации, в зарубежных странах и содействие во внедрении информационно-образовательных технологий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мероприятий в регионах Российской Федерации,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Минкультуры РТ, ВКТ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приобретенных спутниковых антенн,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3.9.5. Семинар-совещание с кураторами национального образования, </w:t>
            </w:r>
            <w:r>
              <w:lastRenderedPageBreak/>
              <w:t>руководителями образовательных организаций с татарским языком обучения и с изучением татарского языка, учителей татарского языка и литературы регионов Российской Федерации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2015 - 2017, 2019 - 2020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3.9.6. Организация и проведение всероссийского конкурса юных поэтов и писателей "Илhам" ("Вдохновение")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1,513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3.9.7. Организация и проведение ежегодного молодежного научно-образовательного фестиваля, посвященного Дню русского языка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0,92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3.9.8. Организация и проведение молодежного научно-образовательного фестиваля имени Л.Н.Толстого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3.9.9. Организация и проведение региональной конференции студентов и школьников, посвященной Дню славянской письменности и культуры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3.9.10. Организация и проведение Республиканской олимпиады студентов и школьников, </w:t>
            </w:r>
            <w:r>
              <w:lastRenderedPageBreak/>
              <w:t>посвященной первопечатнику Ивану Федорову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согласованию), образовател</w:t>
            </w:r>
            <w:r>
              <w:lastRenderedPageBreak/>
              <w:t>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3.9.11. Организация и проведение Всероссийского конкурса учителей родных языков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3.9.12. Содействие проведению научно-практических конференций и чтений школьников по русскому языку и литературе: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мероприятий,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организация и проведение регионального этапа Всероссийского конкурса "Живая классика"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организация и проведение конкурса научно-исследовательских и творческих работ </w:t>
            </w:r>
            <w:r>
              <w:lastRenderedPageBreak/>
              <w:t>школьников "Аксаковские чтения"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организация и проведение научно-исследовательской конференции школьников "Рождественские чтения"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организация и проведение научно-практической конференции "Онегинские чтения"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организация и проведение республиканской научно-практической конференции школьников имени Л.Н.Толстого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3.9.13. Содействие проведению научно-практических конференций и чтений школьников по татарскому языку и литературе: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мероприятий,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межрегиональная научно-практическая </w:t>
            </w:r>
            <w:r>
              <w:lastRenderedPageBreak/>
              <w:t>конференция "Шэжэрэлэр - нэсел агачы" ("Родословные - древо поколений")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участников, </w:t>
            </w:r>
            <w:r>
              <w:lastRenderedPageBreak/>
              <w:t>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межрегиональные юношеские научно-исследовательские чтения имени Каюма Насыйри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республиканская научно-практическая конференция школьников имени Туфана Миннуллина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республиканские научно-исследовательские чтения имени Габдуллы Тукая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3.9.14. Содействие в проведении языковых профильных смен "Миллэтебез хэзинэлэре" - "Сокровища нации", школы лидера для детей и молодежи из регионов Российской </w:t>
            </w:r>
            <w:r>
              <w:lastRenderedPageBreak/>
              <w:t>Федерации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Минмолодежи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участников профильной смены,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3.9.15. Обеспечение интерактивными комплектами кабинетов родного языка и литературы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кабинетов, обеспеченных интерактивными досками,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3.9.16. Обеспечение интерактивными комплектами кабинетов родного языка и литературы образовательных организаций с татарским языком обучения регионов Российской Федерации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кабинетов, обеспеченных интерактивными досками,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3.9.17. Проведение ежегодного праздника поэзии, конкурса чтецов для учащихся общеобразовательных школ Республики Татарстан, фестиваля русского языка ко дню рождения А.С.Пушкина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3.9.18. Проведение </w:t>
            </w:r>
            <w:r>
              <w:lastRenderedPageBreak/>
              <w:t>ежегодных студенческих олимпиад по татарскому языку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</w:t>
            </w:r>
            <w:r>
              <w:lastRenderedPageBreak/>
              <w:t>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 xml:space="preserve">2014 - 2020 </w:t>
            </w:r>
            <w:r>
              <w:lastRenderedPageBreak/>
              <w:t>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272" w:type="dxa"/>
            <w:gridSpan w:val="5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3.9.19. Республиканская олимпиада по истории Татарстана и татарского народа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Институт истории им. Ш.Марджани 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272" w:type="dxa"/>
            <w:gridSpan w:val="5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3.9.20. Организация и проведение тотального диктанта по татарскому языку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Минмолодежи РТ, Минобрнауки РТ, молодежные общественные организации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3.9.21. Организация и </w:t>
            </w:r>
            <w:r>
              <w:lastRenderedPageBreak/>
              <w:t>проведение республиканского фестиваля детских юношеских театров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</w:t>
            </w:r>
            <w:r>
              <w:lastRenderedPageBreak/>
              <w:t>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 xml:space="preserve">2016 - 2020 </w:t>
            </w:r>
            <w:r>
              <w:lastRenderedPageBreak/>
              <w:t>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3.9.22. Организация и проведение курсов повышения квалификации для учителей татарского языка и литературы, директоров образовательных организаций субъектов Российской Федерации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слушателей,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3.9.23. Организация и проведение всероссийских литературно-творческих конкурсов "Шигъри Сабантуй" ("Поэтический Сабантуй"), "Илhамлы калэм" ("Вдохновенное перо") среди студентов образовательных организаций высшего </w:t>
            </w:r>
            <w:r>
              <w:lastRenderedPageBreak/>
              <w:t>образования, образовательных организаций среднего профессионального образования и учащихся средних общеобразовательных школ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 w:val="restart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3.9.24. Организация и проведение образовательно-практической школы "Акыл фабрикасы" ("Фабрика мыслей")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Минмолодежи РТ, Минобрнауки РТ, Всемирный форум татарской молодежи (по согласованию), молодежные общественные организации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3.9.25. Республиканская олимпиада по русскому языку </w:t>
            </w:r>
            <w:r>
              <w:lastRenderedPageBreak/>
              <w:t>среди иностранных студентов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Минобрнауки РТ, Минмолодежи РТ, </w:t>
            </w:r>
            <w:r>
              <w:lastRenderedPageBreak/>
              <w:t>молодежные общественные организации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2017 - 2020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участников, привлеченных к участию в </w:t>
            </w:r>
            <w:r>
              <w:lastRenderedPageBreak/>
              <w:t>олимпиаде (очный тур),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</w:tr>
      <w:tr w:rsidR="00041819">
        <w:tc>
          <w:tcPr>
            <w:tcW w:w="2044" w:type="dxa"/>
            <w:vMerge/>
            <w:tcBorders>
              <w:top w:val="nil"/>
              <w:bottom w:val="nil"/>
            </w:tcBorders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вузов, принявших участие в олимпиаде,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tcBorders>
              <w:top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3.9.26. Организация и проведение республиканских методических семинаров для учителей русского языка и литературы общеобразовательных организаций, в том числе школ и классов углубленного изучения русского языка и культуры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РНКО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семинаров,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17,173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16,97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14,97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13,97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113,963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3.10. Производство и трансляция телевизионных проектов на государственных языках Республики </w:t>
            </w:r>
            <w:r>
              <w:lastRenderedPageBreak/>
              <w:t>Татарстан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3.10.1. Производство и трансляция литературно-обучающей телевизионной передачи для </w:t>
            </w:r>
            <w:r>
              <w:lastRenderedPageBreak/>
              <w:t>школьников "Эдэби хэзинэ" ("Литературные сокровища")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3.10.2. Производство и трансляция телевизионной передачи "Без тарихта эзлебез" ("Наш след в веках")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3.10.3. Производство и трансляция музыкальной телевизионной обучающей передачи для детей дошкольного и младшего школьного возраста "Поем и учим татарский язык"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3.10.4. Производство и трансляция телевизионной игры "Переведи! Татарча ойрэнэбез"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8,94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3.10.5. Производство и трансляция телевизионной передачи на татарском языке для </w:t>
            </w:r>
            <w:r>
              <w:lastRenderedPageBreak/>
              <w:t>детей "Мен дэ бер жавап" ("Тысяча и один ответ")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3.10.6. Перевод на татарский язык и трансляция мультфильмов для детей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переведенных и транслированных мультфильмов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3.10.7. Производство и экранизация многосерийных телевизионных фильмов по произведениям татарских писателей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серий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3.10.8. Производство и трансляция телевизионной передачи "Шигъри тэлгэшлэр" ("Литературный марафон")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3.10.9. Производство и трансляция телевизионных литературных передач "Тукай урамында" ("На </w:t>
            </w:r>
            <w:r>
              <w:lastRenderedPageBreak/>
              <w:t>улице Тукая")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3.10.10. Приобретение цикла отраслевых телевизионных передач "Белем дэньясында" ("В мире знаний") на государственных языках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5,25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3.10.11. Производство и трансляция телевизионной обучающей передачи "Бергэлэп ойрэник" ("Учимся вместе")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</w:tcPr>
          <w:p w:rsidR="00041819" w:rsidRDefault="00041819">
            <w:pPr>
              <w:pStyle w:val="ConsPlusNormal"/>
            </w:pPr>
          </w:p>
        </w:tc>
        <w:tc>
          <w:tcPr>
            <w:tcW w:w="2181" w:type="dxa"/>
            <w:vAlign w:val="center"/>
          </w:tcPr>
          <w:p w:rsidR="00041819" w:rsidRDefault="00041819">
            <w:pPr>
              <w:pStyle w:val="ConsPlusNormal"/>
              <w:jc w:val="both"/>
            </w:pPr>
            <w:r>
              <w:t xml:space="preserve">3.10.12. Наложение субтитров на русском языке на телевизионные программы, транслируемые на татарском языке, по следующим темам: программа о жизни татар, проживающих в разных точках мира; интеллектуальная </w:t>
            </w:r>
            <w:r>
              <w:lastRenderedPageBreak/>
              <w:t>программа для школьников; развлекательно-познавательная программа для детей дошкольного возраста; просветительская программа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наименований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4,14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12,92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12,94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11,39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117,890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 по задаче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84,16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82,763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83,57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57,96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49,37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 по задаче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472,293</w:t>
            </w:r>
          </w:p>
        </w:tc>
      </w:tr>
      <w:tr w:rsidR="00041819">
        <w:tc>
          <w:tcPr>
            <w:tcW w:w="24137" w:type="dxa"/>
            <w:gridSpan w:val="20"/>
            <w:vAlign w:val="center"/>
          </w:tcPr>
          <w:p w:rsidR="00041819" w:rsidRDefault="00041819">
            <w:pPr>
              <w:pStyle w:val="ConsPlusNormal"/>
              <w:jc w:val="center"/>
              <w:outlineLvl w:val="1"/>
            </w:pPr>
            <w:r>
              <w:t>Задача 4: Научное и научно-методическое сопровождение процессов сохранения и развития татарского и русского языков в Республике Татарстан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4.1. Внедрение результатов фундаментальных исследований в области татарской филологии в практику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4.1.1. Подготовка и издание: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и объем подготовленных и изданных книг, единиц, п.л.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</w:pPr>
          </w:p>
        </w:tc>
        <w:tc>
          <w:tcPr>
            <w:tcW w:w="894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077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134" w:type="dxa"/>
          </w:tcPr>
          <w:p w:rsidR="00041819" w:rsidRDefault="0004181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</w:pPr>
            <w:r>
              <w:t>академической грамматики современного татарского языка (переработанное и дополненное издание)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89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30 п.л.</w:t>
            </w:r>
          </w:p>
        </w:tc>
        <w:tc>
          <w:tcPr>
            <w:tcW w:w="894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20 п.л.</w:t>
            </w: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30 п.л.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</w:pPr>
            <w:r>
              <w:t>академической лексикологии татарского языка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89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1077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20 п.л.</w:t>
            </w:r>
          </w:p>
        </w:tc>
        <w:tc>
          <w:tcPr>
            <w:tcW w:w="894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20 п.л.</w:t>
            </w: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20 п.л.</w:t>
            </w:r>
          </w:p>
        </w:tc>
        <w:tc>
          <w:tcPr>
            <w:tcW w:w="1077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30 п.л.</w:t>
            </w:r>
          </w:p>
        </w:tc>
        <w:tc>
          <w:tcPr>
            <w:tcW w:w="1020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</w:pPr>
            <w:r>
              <w:t>атласа татарских народных говоров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</w:pP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40 п.л.</w:t>
            </w:r>
          </w:p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</w:pPr>
            <w:r>
              <w:t>разработка и издание исторической грамматики татарского литературного языка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894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1077" w:type="dxa"/>
            <w:tcBorders>
              <w:bottom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113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1,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20 п.л.</w:t>
            </w:r>
          </w:p>
        </w:tc>
        <w:tc>
          <w:tcPr>
            <w:tcW w:w="894" w:type="dxa"/>
            <w:tcBorders>
              <w:top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20 п.л.</w:t>
            </w:r>
          </w:p>
        </w:tc>
        <w:tc>
          <w:tcPr>
            <w:tcW w:w="1077" w:type="dxa"/>
            <w:tcBorders>
              <w:top w:val="nil"/>
            </w:tcBorders>
          </w:tcPr>
          <w:p w:rsidR="00041819" w:rsidRDefault="00041819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20 п.л.</w:t>
            </w:r>
          </w:p>
        </w:tc>
        <w:tc>
          <w:tcPr>
            <w:tcW w:w="1134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30 п.л.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4.1.2. Составление и издание разных типов словарей, разговорников татарского языка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составленных словарей, единиц, объем, п.л., тираж, экземпляров, количество электронных словарей, единиц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ед.,</w:t>
            </w:r>
          </w:p>
        </w:tc>
        <w:tc>
          <w:tcPr>
            <w:tcW w:w="89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ед.,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ед.,</w:t>
            </w:r>
          </w:p>
        </w:tc>
        <w:tc>
          <w:tcPr>
            <w:tcW w:w="1077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 ед.,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 ед.,</w:t>
            </w:r>
          </w:p>
        </w:tc>
        <w:tc>
          <w:tcPr>
            <w:tcW w:w="113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 ед.,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5,10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70 п.л.,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70 п.л.,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90 п.л.,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230 п.л.,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147 п.л.,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175 п.л.,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blPrEx>
          <w:tblBorders>
            <w:insideH w:val="nil"/>
          </w:tblBorders>
        </w:tblPrEx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vMerge w:val="restart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1 600 экз.</w:t>
            </w:r>
          </w:p>
        </w:tc>
        <w:tc>
          <w:tcPr>
            <w:tcW w:w="894" w:type="dxa"/>
            <w:vMerge w:val="restart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1 600 экз.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1 600 экз.,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3 100 экз.,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4 600 экз.,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3 100 экз.,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vMerge/>
            <w:tcBorders>
              <w:top w:val="nil"/>
            </w:tcBorders>
          </w:tcPr>
          <w:p w:rsidR="00041819" w:rsidRDefault="00041819"/>
        </w:tc>
        <w:tc>
          <w:tcPr>
            <w:tcW w:w="894" w:type="dxa"/>
            <w:vMerge/>
            <w:tcBorders>
              <w:top w:val="nil"/>
            </w:tcBorders>
          </w:tcPr>
          <w:p w:rsidR="00041819" w:rsidRDefault="00041819"/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 эл. сл.</w:t>
            </w:r>
          </w:p>
        </w:tc>
        <w:tc>
          <w:tcPr>
            <w:tcW w:w="1077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 ед. эл. сл.</w:t>
            </w: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 эл. сл.</w:t>
            </w:r>
          </w:p>
        </w:tc>
        <w:tc>
          <w:tcPr>
            <w:tcW w:w="1134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 эл. сл.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4.1.3. Поддержка инновационных междисциплинарных научно-прикладных исследований в области татарской филологии и языкознания, функционального развития татарского языка и реализации языковой политики в </w:t>
            </w:r>
            <w:r>
              <w:lastRenderedPageBreak/>
              <w:t>контексте международной лингвистической парадигмы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конкурсов инновационных междисциплинарных исследований,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6,6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36,0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4.2. Проведение комплексного лингвокультурологического исследования лексики татарского языка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4.2.1. Разработка и издание этнокультурного словаря татарского языка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разрабатываемых и издаваемых научных и методических изданий,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4.2.2. Подготовка и издание библиографического справочника "Татарская лингвокультурология: библиографический указатель" в 3 частях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Минобрнауки РТ, ИРО РТ (по согласованию), образовательные организации высшего образования (по </w:t>
            </w:r>
            <w:r>
              <w:lastRenderedPageBreak/>
              <w:t>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разработанных и изданных научных и методических изданий,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3,45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4.3. Сопровождение издания международного научного журнала "Tatarica" и раздела "Русистика" в научном журнале "Филология и культура. Philology and Culture"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4.3.1. Сопровождение издания международного научного журнала "Tatarica"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российских и зарубежных ученых, привлеченных к работе в журнале,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выпусков, единиц, тираж, экземпляров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ед.,</w:t>
            </w:r>
          </w:p>
        </w:tc>
        <w:tc>
          <w:tcPr>
            <w:tcW w:w="1077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ед.,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ед.,</w:t>
            </w:r>
          </w:p>
        </w:tc>
        <w:tc>
          <w:tcPr>
            <w:tcW w:w="113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ед.,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1 000 экз.</w:t>
            </w:r>
          </w:p>
        </w:tc>
        <w:tc>
          <w:tcPr>
            <w:tcW w:w="1077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 экз.</w:t>
            </w: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 экз.</w:t>
            </w:r>
          </w:p>
        </w:tc>
        <w:tc>
          <w:tcPr>
            <w:tcW w:w="1134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 экз.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4.3.2. Сопровождение раздела "Русистика" научного журнала "Филология и культура. Philology and Culture"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Импактфактор журнала (РИНЦ)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21,0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4.4. Сохранение и развитие идей ученых-русистов Казанской лингвистической школы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4.4.1. Разработка и утверждение концепции сохранения и развития Казанской лингвистической школы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концептуальных документов,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4.4.2. Организация и проведение Международной конференции "И.А.Бодуэн де Куртенэ и мировая лингвистика"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2015, 2017, 2019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ежегодных участников конференции,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 xml:space="preserve">4.4.3. Организация и проведение </w:t>
            </w:r>
            <w:r>
              <w:lastRenderedPageBreak/>
              <w:t>Международной конференции "Научное наследие В.А.Богородицкого и современный вектор исследований Казанской лингвистической школы"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Минобрнауки РТ, ИРО РТ </w:t>
            </w:r>
            <w:r>
              <w:lastRenderedPageBreak/>
              <w:t>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2016, 2018,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ежегодных </w:t>
            </w:r>
            <w:r>
              <w:lastRenderedPageBreak/>
              <w:t>участников конференции,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4.4.4. Организация и проведение Международной конференции "Русский язык и литература в тюркоязычном мире: современные концепции и технологии"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2016, 2018,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ежегодных участников конференции,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4.4.5. Разработка и издание хрестоматии трудов представителей Казанской лингвистической школы в 2 частях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 xml:space="preserve">Минобрнауки РТ, образовательные организации высшего образования (по </w:t>
            </w:r>
            <w:r>
              <w:lastRenderedPageBreak/>
              <w:t>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2015 - 2016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Объем ежегодно подготавливаемых изданий, п.л.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4.4.6. Подготовка и издание энциклопедии "Ученые-русисты Казанской лингвистической школы. XVIII - XX вв."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Тираж, экземпляров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12,07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4.5. Проведение комплексных лингвистических исследований функционирования русского языка на территории Республики Татарстан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4.5.1. Социолингвистический анализ консолидирующей роли русского языка в формировании полилингвального образовательно-культурного пространства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подготавливаемых статей,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 xml:space="preserve">4.5.2. Изучение </w:t>
            </w:r>
            <w:r>
              <w:lastRenderedPageBreak/>
              <w:t>региональных лингвокультурологических особенностей развития русского литературного языка в историческом и современном контексте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</w:t>
            </w:r>
            <w:r>
              <w:lastRenderedPageBreak/>
              <w:t>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 xml:space="preserve">2016 - 2020 </w:t>
            </w:r>
            <w:r>
              <w:lastRenderedPageBreak/>
              <w:t>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ежегодно подготавливаемых изданий,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0,43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4.5.3. Проведение фольклорно-диалектологических и этнолингвистических исследований в местах компактного проживания русских на территории Республики Татарстан (экспедиции, региональный словарь и атлас)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изучаемых районов Республики Татарстан,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4.5.4. Проведение Международной конференции "Лингвокультурологические исследования развития русского </w:t>
            </w:r>
            <w:r>
              <w:lastRenderedPageBreak/>
              <w:t>языка в условиях полиэтнической среды: опыт и перспективы", посвященной 1155-летию создания кириллицы и 455-летию книгопечатания на Руси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согласованию), образовател</w:t>
            </w:r>
            <w:r>
              <w:lastRenderedPageBreak/>
              <w:t>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0,43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7,15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4.6. Создание многофункционального полилингвального электронного лексикографического фонда татарского языка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4.6.1. Разработка программного обеспечения с размещением словарных материалов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Объем разработки электронной программной оболочки для объединения всех лексикографических разработок,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переводимых в электронный формат словарей для размещения в фонде,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3,9</w:t>
            </w:r>
          </w:p>
        </w:tc>
      </w:tr>
      <w:tr w:rsidR="00041819">
        <w:tc>
          <w:tcPr>
            <w:tcW w:w="2044" w:type="dxa"/>
          </w:tcPr>
          <w:p w:rsidR="00041819" w:rsidRDefault="00041819">
            <w:pPr>
              <w:pStyle w:val="ConsPlusNormal"/>
              <w:jc w:val="both"/>
            </w:pPr>
            <w:r>
              <w:t>4.7. Создание электронного корпуса татарского языка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4.7.1. Создание и использование электронного корпуса татарского языка (включая разработку поисковой платформы, программного комплекса для лингвостатистического исследования корпуса, базы данных)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согласованию), ТКИ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Объем разработки электронной базы,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5,4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4.8. Проведение исследований в области лингвистики и культуры в контексте творчества видных русских писателей Казанского края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4.8.1. Организация и проведение Международной конференции "Г.Р.Державин и диалектика культур"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Минобрнауки РТ, ИРО РТ (по согласованию), Минкультуры РТ, образовательные организации высшего образования </w:t>
            </w:r>
            <w:r>
              <w:lastRenderedPageBreak/>
              <w:t>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2014, 2018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участников конференции,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4.8.2. Организация и проведение Международной конференции "Л.Н.Толстой: истоки и вехи творческого пути", посвященной 190-летию со дня рождения Л.Н.Толстого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участников конференции,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4.8.3. Разработка и издание словарей языка видных русских писателей, проживавших в Республике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РТ, ИРО РТ (по согласованию),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и объем подготовленных и изданных словарей, единиц, п.л.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ед., 12,5 п.л.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4,5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4.9. Создание электронной информационной базы письменного наследия русского и татарского народов в Республике Татарстан "Книга" - "Китап" в НБ РТ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4.9.1. Проведение оцифровки, научного описания памятников письменного наследия, создание баз данных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РТ, НБ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Доля оцифрованных документов от общего количества документов,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0,46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2015 - 2016, 2018 - 2020 годы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</w:pPr>
            <w:r>
              <w:t>4.9.2. Приобретение оборудования по оцифровке старопечатных и рукописных документов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Минкультуры РТ, НБ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приобретенного оборудования,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</w:pPr>
            <w:r>
              <w:t>4.9.3. Стажировки в крупных центрах хранения и реставрации письменных памятников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</w:pPr>
            <w:r>
              <w:t>Минкультуры РТ, НБ РТ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Число стажировок,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обученных специалистов по реставрации европейской и восточной бумаги,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</w:pPr>
            <w:r>
              <w:t>4.9.4. Приобретение оборудования по очистке рукописей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Минкультуры РТ, НБ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приобретенного оборудования,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4.9.5. Организация археографических экспедиций по Республике Татарстан с целью выявления, приобретения и учета книжных памятников, находящихся у населения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РТ, НБ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выявленных памятников письменного наследия,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4.9.6. Приобретение комплекса оборудования для хранения и работы с оцифрованными материалами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приобретенного комплекса оборудования,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4.9.7. Разработка единого электронно-информационного пространства памятников татарской арабографической периодической печати начала XX века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Доля разработанного программного обеспечения, %; количество сканированных номеров газет и журналов; количество обработанных статей (текстов), единиц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50% ПО;</w:t>
            </w:r>
          </w:p>
        </w:tc>
        <w:tc>
          <w:tcPr>
            <w:tcW w:w="1077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50% ПО;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150 ед.;</w:t>
            </w:r>
          </w:p>
        </w:tc>
        <w:tc>
          <w:tcPr>
            <w:tcW w:w="113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150 ед.;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</w:tr>
      <w:tr w:rsidR="00041819">
        <w:tblPrEx>
          <w:tblBorders>
            <w:insideH w:val="nil"/>
          </w:tblBorders>
        </w:tblPrEx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150 ед.;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150 ед.;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2 000 ед.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2 000 ед.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894" w:type="dxa"/>
            <w:vMerge/>
          </w:tcPr>
          <w:p w:rsidR="00041819" w:rsidRDefault="00041819"/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1 500 ед.</w:t>
            </w:r>
          </w:p>
        </w:tc>
        <w:tc>
          <w:tcPr>
            <w:tcW w:w="1077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1 500 ед.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041819" w:rsidRDefault="00041819"/>
        </w:tc>
        <w:tc>
          <w:tcPr>
            <w:tcW w:w="1134" w:type="dxa"/>
            <w:vMerge/>
            <w:tcBorders>
              <w:top w:val="nil"/>
            </w:tcBorders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4.9.8. Выявление, сохранение и возвращение фондов и памятников письменного наследия татарского народа, хранящихся за рубежом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РТ, НБ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выявленных памятников письменного наследия,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РТ, Институт истории им. Ш.Марджани АН РТ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выявленных памятников письменного наследия,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изданий,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Тираж, экземпляров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2,16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31,02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4.10. Поддержка функционирования татарского языка в научной сфере "Фэн теле"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4.10.1. Издание бумажного и электронного научного журнала на татарском языке ("Фэнни Татарстан")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</w:pPr>
            <w:r>
              <w:t>Число выпусков в год, тираж, экземпляров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4,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4,</w:t>
            </w:r>
          </w:p>
        </w:tc>
        <w:tc>
          <w:tcPr>
            <w:tcW w:w="89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4,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4,</w:t>
            </w:r>
          </w:p>
        </w:tc>
        <w:tc>
          <w:tcPr>
            <w:tcW w:w="1077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4,</w:t>
            </w:r>
          </w:p>
        </w:tc>
        <w:tc>
          <w:tcPr>
            <w:tcW w:w="1020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4,</w:t>
            </w:r>
          </w:p>
        </w:tc>
        <w:tc>
          <w:tcPr>
            <w:tcW w:w="1134" w:type="dxa"/>
            <w:tcBorders>
              <w:bottom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4,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894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94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</w:tcBorders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4.10.2. Создание и пополнение электронной базы данных научных текстов на татарском языке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научных текстов на татарском языке, внесенных в базу данных,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4.10.3. Издание электронного журнала "Мэгариф. Татар теле"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Число выпусков в год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12,34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4.11. Проведение научных полевых исследований (диалектологических, фольклорных и фольклорно-этнографических, археографических) языка и культуры народов, проживающих на территории Республики Татарстан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4.11.1. Организация и проведение научных экспедиций в Республике Татарстан и в местах компактного проживания татар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2014 - 2015, 2018,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научных экспедиций,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2016 - 2017, 2019 годы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4.11.2. Обеспечение соответствия вывесок с наименованиями исполнительных органов государственной власти Республики Татарстан и подведомственных им учреждений правилам </w:t>
            </w:r>
            <w:r>
              <w:lastRenderedPageBreak/>
              <w:t>орфографии и пунктуации, идентичности текстов вывесок на татарском и русском языках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lastRenderedPageBreak/>
              <w:t>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обращений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4,32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4.12. Обеспечение функционирования татарского и русского языков в инфокоммуникационных технологиях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4.12.1. Создание элементной базы данных (около 3 500 дифонов) для синтезатора речи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2014, 2016 - 2017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элементной базы,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4.12.2. Разработка лингвистических моделей для речевого синтеза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словарей фонетической транскрипции, нормализации,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4.12.3. Разработка программных технологий синтеза речи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 xml:space="preserve">АН РТ, образовательные организации высшего </w:t>
            </w:r>
            <w:r>
              <w:lastRenderedPageBreak/>
              <w:t>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Доля от разработки синтезатора татарской речи в сети </w:t>
            </w:r>
            <w:r>
              <w:lastRenderedPageBreak/>
              <w:t>"Интернет",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0,26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4.12.4. Создание размеченных речевых корпусов татарского языка для системы распознавания татарской речи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2014,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созданных размеченных речевых корпусов (записей речевых фрагментов),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4.12.5. Формирование фонетической базы данных для распознавания речи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сформированной фонетической базы,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4.12.6. Разработка специализированного программного обеспечения для распознавания речи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2014, 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созданной библиотеки подпрограмм,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1,7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Доля разработки прототипа </w:t>
            </w:r>
            <w:r>
              <w:lastRenderedPageBreak/>
              <w:t>распознавателя речи,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4.12.7. Поиск, отбор и накопление параллельных корпусов текстов для системы татарско-русского и русско-татарского машинного перевода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накопленных параллельных корпусов (в словоформах),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4.12.8. Разработка rule-based-технологий машинного перевода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разработанной rule-based-технологии машинного перевода,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4.12.9. Разработка статистических технологий машинного перевода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разработанной статистической технологии машинного перевода,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4.12.10. Построение </w:t>
            </w:r>
            <w:r>
              <w:lastRenderedPageBreak/>
              <w:t>гибридных решений систем машинного перевода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АН РТ, </w:t>
            </w:r>
            <w:r>
              <w:lastRenderedPageBreak/>
              <w:t>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Доля </w:t>
            </w:r>
            <w:r>
              <w:lastRenderedPageBreak/>
              <w:t>разработки,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1,01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18,67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3,37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57,04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 по задаче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28,22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25,87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39,17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26,91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19,36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18,96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 по задаче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198,19</w:t>
            </w:r>
          </w:p>
        </w:tc>
      </w:tr>
      <w:tr w:rsidR="00041819">
        <w:tc>
          <w:tcPr>
            <w:tcW w:w="24137" w:type="dxa"/>
            <w:gridSpan w:val="20"/>
            <w:vAlign w:val="center"/>
          </w:tcPr>
          <w:p w:rsidR="00041819" w:rsidRDefault="00041819">
            <w:pPr>
              <w:pStyle w:val="ConsPlusNormal"/>
              <w:jc w:val="center"/>
              <w:outlineLvl w:val="1"/>
            </w:pPr>
            <w:r>
              <w:t>Задача 5: Сохранение и развитие языков народов, проживающих в Республике Татарстан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5.1. Реализация поликультурного образования в системе воскресных школ в Республике Татарстан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5.1.1. Поставка электронной формы УМК для национальных воскресных школ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разрабатываемых и издаваемых методических пособий,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5.1.2. Создание и функционирование интернет-сайта по координации работы воскресных школ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РТ, АНТ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пользователей интернет-сайта,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5.1.3. Комплектование компьютерных классов в воскресных школах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воскресных школ, укомплектованных оборудованием (компьютеры, интерактивные доски), от общей численности воскресных школ Республики Татарстан,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5.1.4. Организация и проведение многонационального лагеря с внедрением программ профильных языковых смен</w:t>
            </w:r>
          </w:p>
        </w:tc>
        <w:tc>
          <w:tcPr>
            <w:tcW w:w="137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ГБУ ДО "РДООЦ "Костер", ГАОУ "РОЦ" (по согласованию)</w:t>
            </w:r>
          </w:p>
        </w:tc>
        <w:tc>
          <w:tcPr>
            <w:tcW w:w="154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учащихся, принявших участие в профильном языковом лагере,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90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020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134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  <w:vMerge w:val="restart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  <w:vMerge/>
          </w:tcPr>
          <w:p w:rsidR="00041819" w:rsidRDefault="00041819"/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программ для проведения профильного языкового лагеря,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Merge/>
          </w:tcPr>
          <w:p w:rsidR="00041819" w:rsidRDefault="00041819"/>
        </w:tc>
        <w:tc>
          <w:tcPr>
            <w:tcW w:w="907" w:type="dxa"/>
            <w:vMerge/>
          </w:tcPr>
          <w:p w:rsidR="00041819" w:rsidRDefault="00041819"/>
        </w:tc>
        <w:tc>
          <w:tcPr>
            <w:tcW w:w="1020" w:type="dxa"/>
            <w:vMerge/>
          </w:tcPr>
          <w:p w:rsidR="00041819" w:rsidRDefault="00041819"/>
        </w:tc>
        <w:tc>
          <w:tcPr>
            <w:tcW w:w="96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  <w:tc>
          <w:tcPr>
            <w:tcW w:w="1134" w:type="dxa"/>
            <w:vMerge/>
          </w:tcPr>
          <w:p w:rsidR="00041819" w:rsidRDefault="00041819"/>
        </w:tc>
        <w:tc>
          <w:tcPr>
            <w:tcW w:w="1077" w:type="dxa"/>
            <w:vMerge/>
          </w:tcPr>
          <w:p w:rsidR="00041819" w:rsidRDefault="00041819"/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5.1.5. Организация и проведение курсов по обучению родным языкам народов Республики Татарстан среди взрослого населения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РТ, ДДНТ (по согласованию), АНТ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взрослого населения, владеющего родным языком,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5.1.6. Организация и проведение республиканского слета воскресных школ и школ с этнокультурным компонентом образования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ГБУ ДО "РДООЦ "Костер"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2014, 2016, 2018,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учащихся и педагогов, принявших участие в республиканском слете,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2,1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15,89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5.2. Формирование этноязыковой толерантности в обществе, СМИ и интернет-пространстве в Республике Татарстан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5.2.1. Разработка тематических программ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передач в год,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252" w:type="dxa"/>
            <w:gridSpan w:val="4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 xml:space="preserve">5.2.2. Создание информационно-ресурсного портала Ассамблеи народов Татарстана, Дома Дружбы народов Татарстана и 35 подразделов (на поддоменах) на языках народов </w:t>
            </w:r>
            <w:r>
              <w:lastRenderedPageBreak/>
              <w:t>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Минсвязи РТ, ДДНТ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порталов,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5.2.3. Подготовка и публикация в СМИ материалов о сохранении языков народов Республики Татарстан и информационное освещение мероприятий государственной программы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публикаций в СМИ,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5.2.4. Создание, печать и распространение полиграфической продукции, направленной на сохранение, изучение и развитие государственных языков Республики Татарстан и других языков в Республике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Тираж, экземпляров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6,2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5.3. Создание и поддержка </w:t>
            </w:r>
            <w:r>
              <w:lastRenderedPageBreak/>
              <w:t>информационно-ресурсного портала, содержащего материалы на языках народов, проживающих в Республике Татарстан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5.3.1. Регулярное наполнение </w:t>
            </w:r>
            <w:r>
              <w:lastRenderedPageBreak/>
              <w:t>контентом и техническая поддержка информационно-ресурсного портала Ассамблеи народов Татарстана, Дома Дружбы народов Татарстана и 35 подразделов (на поддоменах) на языках народов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Минсвязи РТ, ДДНТ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посещений </w:t>
            </w:r>
            <w:r>
              <w:lastRenderedPageBreak/>
              <w:t>информационно-ресурсного портала,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</w:pP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РТ, ДДНТ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2 200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7,8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5.4. Обучение государственным языкам Республики Татарстан как лингвокультурологический ресурс для адаптации мигрантов в Республике Татарстан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5.4.1. Разработка методических руководств и пособий по адаптации мигрантов из стран СНГ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АНТ (по согласованию), ДДНТ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разработанных и изданных методических пособий по адаптации мигрантов,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5.4.2. Организация учебных групп для мигрантов, проведение курсов по изучению государственных </w:t>
            </w:r>
            <w:r>
              <w:lastRenderedPageBreak/>
              <w:t>языков Республики Татарстан, традиций и законодательства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Минобрнауки РТ, образовательные организации высшего </w:t>
            </w:r>
            <w:r>
              <w:lastRenderedPageBreak/>
              <w:t>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мигрантов, обучающихся на курсах,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5.5. Создание поликультурной образовательной и воспитательной среды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5.5.1. Ежегодное комплектование фондов библиотек Республики Татарстан национальной и краеведческой литературой и периодическими изданиями, в том числе на языках народов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РТ, НБ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документов на языках народов Республики Татарстан (кроме русского) от общего количества документов в фондах библиотек Республики Татарстан,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22,73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22,75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22,78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22,78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22,78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5.5.2. Фестиваль учащихся многонациональных воскресных школ и школ с этнокультурным компонентом содержания </w:t>
            </w:r>
            <w:r>
              <w:lastRenderedPageBreak/>
              <w:t>образования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согласованию), ДДНТ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2015, 2017, 2019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Численность участников фестиваля,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5.5.3. Профильная смена в речевом лагере для учащихся школ с родным языком обучения и воскресных многонациональных школ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органы местного самоуправления (по согласованию), Гуманитарная гимназия-интернат для одаренных детей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Численность участников смены,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5.5.4. Обеспечение образовательных организаций Республики Татарстан информационными ресурсами и художественной литературой на языках народов Российской Федерации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приобретенной литературы,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0,37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5.5.5. Проведение исследовательских конференций и чтений школьников </w:t>
            </w:r>
            <w:r>
              <w:lastRenderedPageBreak/>
              <w:t>на языках народов Российской Федерации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</w:t>
            </w:r>
            <w:r>
              <w:lastRenderedPageBreak/>
              <w:t>ю), ДДНТ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Численность участников,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0,6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5.5.6. Разработка и издание цикла методических видеоматериалов "Традиционная культура коренных народов Республики Татарстан" на русском, татарском языках и языках народов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Минкультуры РТ, РЦРТК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разрабатываемых дисков,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5.5.7. Проведение конференции "Изучение родных языков и преподавание на родных языках народов Поволжья в Республике Татарстан: история и современность"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2016, 2018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исследований,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5.5.8. Обеспечение в местах компактного проживания представителей народов Республики Татарстан написания </w:t>
            </w:r>
            <w:r>
              <w:lastRenderedPageBreak/>
              <w:t>указателей, вывесок на государственных языках Республики Татарстан и на родном языке местного населения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Минстрой РТ, Минтранс РТ, органы местного самоуправле</w:t>
            </w:r>
            <w:r>
              <w:lastRenderedPageBreak/>
              <w:t>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Обеспеченность указателями, вывесками на государственных языках Республики </w:t>
            </w:r>
            <w:r>
              <w:lastRenderedPageBreak/>
              <w:t>Татарстан и на родном языке местного населения,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5.5.9. Проведение декады языков и литературы представителей народов, проживающих в Республике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декад,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5.5.10. Поставка кино- и видеофильмов об истории, культуре и традициях народов, населяющих Республику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РТ, НКО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поставляемой кино- и видеопродукции,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0,7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5.5.11. Организация школы-семинара для руководителей и преподавателей воскресных школ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семинаров,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79" w:type="dxa"/>
            <w:gridSpan w:val="6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5.5.12. Организация и проведение международного научно-</w:t>
            </w:r>
            <w:r>
              <w:lastRenderedPageBreak/>
              <w:t>практического форума "Сохранение и развитие родных языков в условиях многонационального государства: проблемы и перспективы"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</w:t>
            </w:r>
            <w:r>
              <w:lastRenderedPageBreak/>
              <w:t>ю),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2014, 2016, 2018,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стран, привлеченных к участию в </w:t>
            </w:r>
            <w:r>
              <w:lastRenderedPageBreak/>
              <w:t>конференции,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5.5.13. Организация и проведение республиканской олимпиады школьников по родным (чувашскому, удмуртскому, марийскому, мордовскому) языкам и литературе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ГАОУ "РОЦ"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участников, привлеченных к участию в олимпиаде,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gridSpan w:val="4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8,549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7,07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58,329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5.6. Приобретение оборудования для обеспечения субтитрирования телевизионных передач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5.6.1. Приобретение аппаратно-программного комплекса с программным обеспечением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5.6.2. Приобретение дискового массива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2,25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 по задаче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15,58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16,269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12,17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10,37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 по задаче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91,269</w:t>
            </w:r>
          </w:p>
        </w:tc>
      </w:tr>
      <w:tr w:rsidR="00041819">
        <w:tc>
          <w:tcPr>
            <w:tcW w:w="24137" w:type="dxa"/>
            <w:gridSpan w:val="20"/>
            <w:vAlign w:val="center"/>
          </w:tcPr>
          <w:p w:rsidR="00041819" w:rsidRDefault="00041819">
            <w:pPr>
              <w:pStyle w:val="ConsPlusNormal"/>
              <w:jc w:val="center"/>
              <w:outlineLvl w:val="1"/>
            </w:pPr>
            <w:r>
              <w:t>Задача 6: Повышение социального статуса и популяризация государственных языков и других языков в Республике Татарстан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6.1. Грантовая поддержка общественных и частных инициатив по сохранению, развитию и популяризации языков народов, проживающих в Республике Татарстан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6.1.1. Выделение грантов на реализацию медиа-проектов по освещению в СМИ и сети "Интернет" проблем развития и функционирования государственных языков и других языков народов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Минсвязи РТ, 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проводимых грантовых конкурсов,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6.1.2. Выделение грантов на поддержку инициатив общественных организаций по сохранению и развитию языков народов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проводимых грантовых конкурсов,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6.1.3. Выделение грантов на поддержку молодежных инициатив по сохранению и развитию языков народов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Минмолодежи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СО НКО, получивших субсидии,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6.1.4. Выделение грантов на поддержку инициатив по созданию городской татарской и русской культурно-досуговой среды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ежегодно проводимых грантовых конкурсов,</w:t>
            </w:r>
          </w:p>
          <w:p w:rsidR="00041819" w:rsidRDefault="00041819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1,9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14,10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6.2. Создание и развитие языковой и культурной среды в поликультурном обществе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6.2.1. Создание и поддержка официального веб-сайта программы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Минсвязи РТ, 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посещений официального веб-сайта программы,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6 500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7 500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 xml:space="preserve">6.2.2. Обеспечение национальной и краеведческой литературой, журналами и </w:t>
            </w:r>
            <w:r>
              <w:lastRenderedPageBreak/>
              <w:t>газетами, аудио- и видеоматериалами на татарском и русском языках соотечественников, проживающих за пределами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lastRenderedPageBreak/>
              <w:t>Минкультуры РТ, НБ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Количество библиотек за пределами Республики Татарстан и </w:t>
            </w:r>
            <w:r>
              <w:lastRenderedPageBreak/>
              <w:t>Российской Федерации, комплектующихся татарской литературой,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0,8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6.2.3. Производство и трансляция социальных телевизионных роликов, направленных на сохранение, изучение и развитие государственных языков Республики Татарстан и других языков в Республике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роликов,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6.2.4. Подготовка и издание избранных произведений татарской литературы на русском и английском языках; произведений русскоязычных писателей Татарстана </w:t>
            </w:r>
            <w:r>
              <w:lastRenderedPageBreak/>
              <w:t>на татарском и русском языках; произведений писателей-татар, проживающих за пределами Республики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Татмедиа, Минкультуры РТ, АН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книг,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6.2.5. Проведение ежегодных конкурсов молодых литераторов на татарском и русском языках ("Яна татар пьесасы" ("Новая татарская пьеса"), "Иделем акчарлагы" ("Волжская чайка")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Минмолодежи РТ, 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ежегодных участников конкурса,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6.2.6. Поддержка проведения Дней татарского языка и культуры в регионах Российской Федерации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Татмедиа, 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Дней культуры,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6.2.7. Создание сети по продаже книг и периодических изданий на татарском языке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Минпромторг РТ, Татмедиа, органы местного самоуправления (по </w:t>
            </w:r>
            <w:r>
              <w:lastRenderedPageBreak/>
              <w:t>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точек продажи печатной продукции,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6.2.8. Регулярное информирование населения о ходе выполнения мероприятий программы в СМИ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публикаций в СМИ о ходе реализации и выполнения программы,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6.2.9. Прокат и показ кинофильмов, произведенных кинематографистами Республики Татарстан, в муниципальных кинотеатрах и киноустановках республики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Минкультуры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Доля национальных фильмов в общем объеме проката, %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6.2.10. Организация межрегиональной смены с речевой практикой по татарскому языку для школьников из регионов Российской Федерации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согласованию), ГБУ ДО "РДООЦ "Костер", ГАОУ "РОЦ" (по согласованию),</w:t>
            </w:r>
          </w:p>
          <w:p w:rsidR="00041819" w:rsidRDefault="00041819">
            <w:pPr>
              <w:pStyle w:val="ConsPlusNormal"/>
              <w:jc w:val="both"/>
            </w:pPr>
            <w:r>
              <w:t xml:space="preserve">органы </w:t>
            </w:r>
            <w:r>
              <w:lastRenderedPageBreak/>
              <w:t>местного 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ежегодных участников смены с речевой практикой по татарскому языку,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6.2.11. Содействие в проведении Республиканского фестиваля детской, юношеской и молодежной прессы "Алтын калэм" - "Золотое перо"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Минмолодежи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ежегодных участников фестиваля,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6.2.12. Содействие в проведении татароязычного учебно-страноведческого лагеря "Сэлэт" для соотечественников за рубежом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ежегодных участников лагеря,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6.2.13. Проведение профильной смены по русскому языку "Глаголъ"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Минобрнауки РТ, РНКО (по согласованию), молодежные общественные организации </w:t>
            </w:r>
            <w:r>
              <w:lastRenderedPageBreak/>
              <w:t>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ежегодных участников смены,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1,2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6.2.14. Проведение всемирного конкурса интернет-проектов в области образования и культуры "Белем жэyhэрлэре" ("Жемчужины знаний")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ежегодных участников конкурса,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6.2.15. Издание литературы, подготовленной в ходе реализации программы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ИРО РТ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ежегодных изданий,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2,8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>6.2.16. Проведение республиканского журналистского конкурса для интернет-СМИ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Татмедиа, Минсвязи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Численность ежегодных участников конкурса,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0,15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6.2.17. Всероссийский конкурс "Татар рухы hэм калэм" для журналистов и СМИ на лучшее освещение жизни и деятельности татарского мира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Татмедиа, ВКТ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заявленных работ,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0,2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6.2.18. Организация и проведение лагеря для детей из стран дальнего и ближнего зарубежья, регионов России и Татарстана с языковой практикой</w:t>
            </w:r>
          </w:p>
        </w:tc>
        <w:tc>
          <w:tcPr>
            <w:tcW w:w="1374" w:type="dxa"/>
            <w:vAlign w:val="center"/>
          </w:tcPr>
          <w:p w:rsidR="00041819" w:rsidRDefault="00041819">
            <w:pPr>
              <w:pStyle w:val="ConsPlusNormal"/>
              <w:jc w:val="both"/>
            </w:pPr>
            <w:r>
              <w:t>Минмолодежи РТ, Минобрнауки РТ, органы местного самоуправления (по согласованию), ТРМОФ "Сэлэт"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 лагеря,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6.2.19. Межрегиональный форум интеллектуального творчества детей и молодежи</w:t>
            </w:r>
          </w:p>
        </w:tc>
        <w:tc>
          <w:tcPr>
            <w:tcW w:w="1374" w:type="dxa"/>
            <w:vAlign w:val="center"/>
          </w:tcPr>
          <w:p w:rsidR="00041819" w:rsidRDefault="00041819">
            <w:pPr>
              <w:pStyle w:val="ConsPlusNormal"/>
              <w:jc w:val="both"/>
            </w:pPr>
            <w:r>
              <w:t>Минмолодежи РТ, Минобрнауки РТ, органы местного самоуправления (по согласованию), ТРМОФ "Сэлэт"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участников форума, человек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Минобрнауки РТ, Минмолодежи РТ, ИРО РТ (по согласованию), органы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2016 - 2020 годы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6.2.20. Создание и поддержка деятельности Международного центра образовательных технологий по изучению государственных языков "Сэлэт"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мероприятий,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13,45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115,54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 по направлению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15,35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15,35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 по направлению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129,64</w:t>
            </w:r>
          </w:p>
        </w:tc>
      </w:tr>
      <w:tr w:rsidR="00041819">
        <w:tc>
          <w:tcPr>
            <w:tcW w:w="24137" w:type="dxa"/>
            <w:gridSpan w:val="20"/>
            <w:vAlign w:val="center"/>
          </w:tcPr>
          <w:p w:rsidR="00041819" w:rsidRDefault="00041819">
            <w:pPr>
              <w:pStyle w:val="ConsPlusNormal"/>
              <w:jc w:val="center"/>
              <w:outlineLvl w:val="1"/>
            </w:pPr>
            <w:r>
              <w:t>Задача 7: Мониторинг результатов программы, анализ этноязыковой ситуации в Республике Татарстан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7.1. Организационные мероприятия по повышению эффективности реализации программы</w:t>
            </w:r>
          </w:p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7.1.1. Анализ исполнения мероприятий согласно их индикаторам и календарным планам мероприятий</w:t>
            </w:r>
          </w:p>
        </w:tc>
        <w:tc>
          <w:tcPr>
            <w:tcW w:w="1374" w:type="dxa"/>
            <w:vMerge w:val="restart"/>
            <w:vAlign w:val="center"/>
          </w:tcPr>
          <w:p w:rsidR="00041819" w:rsidRDefault="00041819">
            <w:pPr>
              <w:pStyle w:val="ConsPlusNormal"/>
            </w:pP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отчетов,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</w:pPr>
            <w:r>
              <w:t xml:space="preserve">7.1.2. Анализ отчетов </w:t>
            </w:r>
            <w:r>
              <w:lastRenderedPageBreak/>
              <w:t>исполнителей мероприятий программы и подготовка и издание периодических отчетов и рекомендаций по исполнению программы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 xml:space="preserve">2014 - 2020 </w:t>
            </w:r>
            <w:r>
              <w:lastRenderedPageBreak/>
              <w:t>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отчетов,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7.1.3. Проведение совещаний с исполнителями мероприятий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проведенных совещаний,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7.1.4. Контроль и координация проведения конкурсов, грантов, предусмотренных в программе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отчетов,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7.1.5. Организация стажировки специалистов в органах государственной власти европейских государств и регионов и других стран мира с целью изучения и рационального </w:t>
            </w:r>
            <w:r>
              <w:lastRenderedPageBreak/>
              <w:t>использования международного опыта реализации языковой политики, ознакомления с функционирующими моделями языкового планирования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стажировок,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>7.1.6. Установление контактов с органами власти, координирующими языковое развитие в национальных республиках Российской Федерации и европейских регионах</w:t>
            </w:r>
          </w:p>
        </w:tc>
        <w:tc>
          <w:tcPr>
            <w:tcW w:w="1374" w:type="dxa"/>
            <w:vMerge/>
          </w:tcPr>
          <w:p w:rsidR="00041819" w:rsidRDefault="00041819"/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</w:pPr>
            <w:r>
              <w:t>Количество регионов, с которыми подписаны соглашения о сотрудничестве,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основная деятельность министерств и ведомств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0,0</w:t>
            </w:r>
          </w:p>
        </w:tc>
      </w:tr>
      <w:tr w:rsidR="00041819">
        <w:tc>
          <w:tcPr>
            <w:tcW w:w="16881" w:type="dxa"/>
            <w:gridSpan w:val="13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</w:tcPr>
          <w:p w:rsidR="00041819" w:rsidRDefault="00041819">
            <w:pPr>
              <w:pStyle w:val="ConsPlusNormal"/>
              <w:jc w:val="center"/>
            </w:pPr>
            <w:r>
              <w:t>0,0</w:t>
            </w:r>
          </w:p>
        </w:tc>
      </w:tr>
      <w:tr w:rsidR="00041819">
        <w:tc>
          <w:tcPr>
            <w:tcW w:w="2044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7.2. Социолингвистический мониторинг этноязыковой ситуации в Республике Татарстан</w:t>
            </w:r>
          </w:p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7.2.1. Подготовка, проведение и обработка результатов этносоциологического исследования этноязыкового поведения народов Республики </w:t>
            </w:r>
            <w:r>
              <w:lastRenderedPageBreak/>
              <w:t>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согласованию), Институт истории им. Ш.Марджани АН РТ,</w:t>
            </w:r>
          </w:p>
          <w:p w:rsidR="00041819" w:rsidRDefault="00041819">
            <w:pPr>
              <w:pStyle w:val="ConsPlusNormal"/>
              <w:jc w:val="both"/>
            </w:pPr>
            <w:r>
              <w:t>образовател</w:t>
            </w:r>
            <w:r>
              <w:lastRenderedPageBreak/>
              <w:t>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2016, 2017,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научно-аналитических отчетов о результатах этносоциологического исследования,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2,8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</w:tcPr>
          <w:p w:rsidR="00041819" w:rsidRDefault="00041819">
            <w:pPr>
              <w:pStyle w:val="ConsPlusNormal"/>
              <w:jc w:val="both"/>
            </w:pPr>
            <w:r>
              <w:t xml:space="preserve">7.2.2. Подготовка, проведение и обработка результатов этносоциологического исследования, направленного на изучение функционального взаимодействия татарского и русского языков в сфере образования (дошкольное, среднее общее, среднее </w:t>
            </w:r>
            <w:r>
              <w:lastRenderedPageBreak/>
              <w:t>профессиональное, высшее)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>Минобрнауки РТ, ИРО РТ (по согласованию), Институт истории им. Ш.Марджани 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2015, 2020 годы</w:t>
            </w:r>
          </w:p>
        </w:tc>
        <w:tc>
          <w:tcPr>
            <w:tcW w:w="1606" w:type="dxa"/>
          </w:tcPr>
          <w:p w:rsidR="00041819" w:rsidRDefault="00041819">
            <w:pPr>
              <w:pStyle w:val="ConsPlusNormal"/>
              <w:jc w:val="both"/>
            </w:pPr>
            <w:r>
              <w:t>Количество научно-аналитических отчетов о результатах этносоциологического исследования,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7.2.3. Этносоциологическое исследование, направленное на выявление контента и дискурса информационного пространства на татарском языке (сеть "Интернет" и СМИ)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Институт истории им. Ш.Марджани 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научно-аналитических отчетов о результатах этносоциологического исследования,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 xml:space="preserve">7.2.4. Подготовка, проведение и обработка результатов этносоциологического исследования, </w:t>
            </w:r>
            <w:r>
              <w:lastRenderedPageBreak/>
              <w:t>направленного на выявление функционирования татарского и русского языков в сферах производства, управления, потребительских услуг, информационного обслуживания, рекламы, науки, литературы и искусства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lastRenderedPageBreak/>
              <w:t xml:space="preserve">Минобрнауки РТ, ИРО РТ (по согласованию), Институт истории им. </w:t>
            </w:r>
            <w:r>
              <w:lastRenderedPageBreak/>
              <w:t>Ш.Марджани 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2015 - 2016, 2019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научно-аналитических отчетов о результатах этносоциологи</w:t>
            </w:r>
            <w:r>
              <w:lastRenderedPageBreak/>
              <w:t>ческого исследования,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7.2.5. Подготовка и издание монографий об этноязыковой ситуации в Республике Татарстан</w:t>
            </w:r>
          </w:p>
        </w:tc>
        <w:tc>
          <w:tcPr>
            <w:tcW w:w="1374" w:type="dxa"/>
          </w:tcPr>
          <w:p w:rsidR="00041819" w:rsidRDefault="00041819">
            <w:pPr>
              <w:pStyle w:val="ConsPlusNormal"/>
              <w:jc w:val="both"/>
            </w:pPr>
            <w:r>
              <w:t>Минобрнауки РТ, Институт истории им. Ш.Марджани АН РТ, образовательные организации высшего образования (по согласовани</w:t>
            </w:r>
            <w:r>
              <w:lastRenderedPageBreak/>
              <w:t>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lastRenderedPageBreak/>
              <w:t>2015 - 2016, 2020 годы</w:t>
            </w:r>
          </w:p>
        </w:tc>
        <w:tc>
          <w:tcPr>
            <w:tcW w:w="1606" w:type="dxa"/>
            <w:vMerge w:val="restart"/>
          </w:tcPr>
          <w:p w:rsidR="00041819" w:rsidRDefault="00041819">
            <w:pPr>
              <w:pStyle w:val="ConsPlusNormal"/>
              <w:jc w:val="both"/>
            </w:pPr>
            <w:r>
              <w:t>Количество монографий, частей монографий, единиц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</w:tr>
      <w:tr w:rsidR="00041819">
        <w:tc>
          <w:tcPr>
            <w:tcW w:w="2044" w:type="dxa"/>
            <w:vMerge/>
          </w:tcPr>
          <w:p w:rsidR="00041819" w:rsidRDefault="00041819"/>
        </w:tc>
        <w:tc>
          <w:tcPr>
            <w:tcW w:w="2181" w:type="dxa"/>
            <w:vMerge/>
          </w:tcPr>
          <w:p w:rsidR="00041819" w:rsidRDefault="00041819"/>
        </w:tc>
        <w:tc>
          <w:tcPr>
            <w:tcW w:w="1374" w:type="dxa"/>
          </w:tcPr>
          <w:p w:rsidR="00041819" w:rsidRDefault="00041819">
            <w:pPr>
              <w:pStyle w:val="ConsPlusNormal"/>
            </w:pPr>
            <w:r>
              <w:t>АН РТ, образовательные организации высшего образования (по согласованию)</w:t>
            </w:r>
          </w:p>
        </w:tc>
        <w:tc>
          <w:tcPr>
            <w:tcW w:w="1540" w:type="dxa"/>
          </w:tcPr>
          <w:p w:rsidR="00041819" w:rsidRDefault="0004181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06" w:type="dxa"/>
            <w:vMerge/>
          </w:tcPr>
          <w:p w:rsidR="00041819" w:rsidRDefault="00041819"/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41819" w:rsidRDefault="00041819">
            <w:pPr>
              <w:pStyle w:val="ConsPlusNormal"/>
              <w:jc w:val="center"/>
            </w:pPr>
            <w:r>
              <w:t>-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3,85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13,4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Всего по задаче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3,85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Итого по задаче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13,4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Всего по Программе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90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184,20</w:t>
            </w:r>
          </w:p>
        </w:tc>
        <w:tc>
          <w:tcPr>
            <w:tcW w:w="1020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182,10</w:t>
            </w:r>
          </w:p>
        </w:tc>
        <w:tc>
          <w:tcPr>
            <w:tcW w:w="96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164,50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141,25</w:t>
            </w:r>
          </w:p>
        </w:tc>
        <w:tc>
          <w:tcPr>
            <w:tcW w:w="1134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122,14</w:t>
            </w:r>
          </w:p>
        </w:tc>
        <w:tc>
          <w:tcPr>
            <w:tcW w:w="1077" w:type="dxa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122,61</w:t>
            </w:r>
          </w:p>
        </w:tc>
      </w:tr>
      <w:tr w:rsidR="00041819">
        <w:tc>
          <w:tcPr>
            <w:tcW w:w="16881" w:type="dxa"/>
            <w:gridSpan w:val="13"/>
            <w:vAlign w:val="center"/>
          </w:tcPr>
          <w:p w:rsidR="00041819" w:rsidRDefault="00041819">
            <w:pPr>
              <w:pStyle w:val="ConsPlusNormal"/>
              <w:jc w:val="right"/>
            </w:pPr>
            <w:r>
              <w:t>Итого по Программе</w:t>
            </w:r>
          </w:p>
        </w:tc>
        <w:tc>
          <w:tcPr>
            <w:tcW w:w="7256" w:type="dxa"/>
            <w:gridSpan w:val="7"/>
            <w:vAlign w:val="center"/>
          </w:tcPr>
          <w:p w:rsidR="00041819" w:rsidRDefault="00041819">
            <w:pPr>
              <w:pStyle w:val="ConsPlusNormal"/>
              <w:jc w:val="center"/>
            </w:pPr>
            <w:r>
              <w:t>1 084,20</w:t>
            </w:r>
          </w:p>
        </w:tc>
      </w:tr>
    </w:tbl>
    <w:p w:rsidR="00041819" w:rsidRDefault="00041819">
      <w:pPr>
        <w:sectPr w:rsidR="000418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r>
        <w:t>--------------------------------</w:t>
      </w:r>
    </w:p>
    <w:p w:rsidR="00041819" w:rsidRDefault="00041819">
      <w:pPr>
        <w:pStyle w:val="ConsPlusNormal"/>
        <w:spacing w:before="220"/>
        <w:ind w:firstLine="540"/>
        <w:jc w:val="both"/>
      </w:pPr>
      <w:bookmarkStart w:id="6" w:name="P6031"/>
      <w:bookmarkEnd w:id="6"/>
      <w:r>
        <w:t xml:space="preserve">&lt;1&gt; </w:t>
      </w:r>
      <w:hyperlink w:anchor="P6034" w:history="1">
        <w:r>
          <w:rPr>
            <w:color w:val="0000FF"/>
          </w:rPr>
          <w:t>Список</w:t>
        </w:r>
      </w:hyperlink>
      <w:r>
        <w:t xml:space="preserve"> использованных сокращений.</w:t>
      </w:r>
    </w:p>
    <w:p w:rsidR="00041819" w:rsidRDefault="00041819">
      <w:pPr>
        <w:pStyle w:val="ConsPlusNormal"/>
        <w:spacing w:before="220"/>
        <w:ind w:firstLine="540"/>
        <w:jc w:val="both"/>
      </w:pPr>
      <w:bookmarkStart w:id="7" w:name="P6032"/>
      <w:bookmarkEnd w:id="7"/>
      <w:r>
        <w:t>&lt;*&gt; Предполагается также привлечение средств бюджетов муниципальных образований Республики Татарстан.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ind w:firstLine="540"/>
        <w:jc w:val="both"/>
      </w:pPr>
      <w:bookmarkStart w:id="8" w:name="P6034"/>
      <w:bookmarkEnd w:id="8"/>
      <w:r>
        <w:t>Список использованных сокращений: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АН РТ - государственное научное бюджетное учреждение "Академия наук Республики Татарстан";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АНТ - Региональная общественная организация "Ассамблея представителей народов, проживающих на территории Республики Татарстан";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ВКТ - Международный Союз общественных объединений "Всемирный конгресс татар";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ГАОУ "РОЦ" - государственное автономное образовательное учреждение "Республиканский олимпиадный центр" Министерства образования и науки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ГБУ ДО "РДООЦ "Костер" - государственное бюджетное учреждение дополнительного образования "Республиканский детский оздоровительно-образовательный центр "Костер";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Гуманитарная гимназия-интернат для одаренных детей - государственное автономное общеобразовательное учреждение "Гуманитарная гимназия-интернат для одаренных детей";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ДДНТ - государственное бюджетное учреждение "Дом Дружбы народов Татарстана";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ДОО - дошкольные образовательные организации;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ИРО РТ -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Минздрав РТ - Министерство здравоохранения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Минкультуры РТ - Министерство культуры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Минмолодежи РТ - Министерство по делам молодежи и спорту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Минобрнауки РТ - Министерство образования и науки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Минпромторг РТ - Министерство промышленности и торговли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Минсвязи РТ - Министерство информатизации и связи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Минсельхоз РТ - Министерство сельского хозяйства и продовольствия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Минстрой РТ - Министерство строительства, архитектуры и жилищно-коммунального хозяйства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Минтранс РТ - Министерство транспорта и дорожного хозяйства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Минтруд РТ - Министерство труда, занятости и социальной защиты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Минюст РТ - Министерство юстиции Республики Татарстан;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 xml:space="preserve">НБ РТ - государственное бюджетное учреждение культуры Республики Татарстан </w:t>
      </w:r>
      <w:r>
        <w:lastRenderedPageBreak/>
        <w:t>"Национальная библиотека Республики Татарстан";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НКО - некоммерческие организации;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ПО - программное обеспечение;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РНКО - Региональная общественная организация "Русское национально-культурное объединение Республики Татарстан";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РЦРТК - государственное бюджетное учреждение "Республиканский центр развития традиционной культуры";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СМИ - средства массовой информации;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СНГ - Содружество Независимых Государств;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СО НКО - социально ориентированные некоммерческие организации;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Татмедиа - Республиканское агентство по печати и массовым коммуникациям "Татмедиа";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ТКИ - государственное унитарное предприятие Республики Татарстан "Татарское книжное издательство";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ТРМОФ "Сэлэт" - Татарстанский республиканский молодежный общественный фонд "Сэлэт";</w:t>
      </w:r>
    </w:p>
    <w:p w:rsidR="00041819" w:rsidRDefault="00041819">
      <w:pPr>
        <w:pStyle w:val="ConsPlusNormal"/>
        <w:spacing w:before="220"/>
        <w:ind w:firstLine="540"/>
        <w:jc w:val="both"/>
      </w:pPr>
      <w:r>
        <w:t>УМК - учебно-методический комплект.</w:t>
      </w: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jc w:val="both"/>
      </w:pPr>
    </w:p>
    <w:p w:rsidR="00041819" w:rsidRDefault="000418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678" w:rsidRDefault="00491678"/>
    <w:sectPr w:rsidR="00491678" w:rsidSect="005075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9"/>
    <w:rsid w:val="00041819"/>
    <w:rsid w:val="00264647"/>
    <w:rsid w:val="00491678"/>
    <w:rsid w:val="005E37F3"/>
    <w:rsid w:val="00715E52"/>
    <w:rsid w:val="008336F9"/>
    <w:rsid w:val="009D2883"/>
    <w:rsid w:val="00A06C81"/>
    <w:rsid w:val="00BE2171"/>
    <w:rsid w:val="00C6404D"/>
    <w:rsid w:val="00CF4BF1"/>
    <w:rsid w:val="00E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1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1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1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1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0418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1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1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1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1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0418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9E76B9A7EB026C8F09BDC4329844051C53F5DB9120739A521878X0o8M" TargetMode="External"/><Relationship Id="rId18" Type="http://schemas.openxmlformats.org/officeDocument/2006/relationships/hyperlink" Target="consultantplus://offline/ref=229E76B9A7EB026C8F09A3C924F4190E1D50ACD39B742CC85819705AB7E13BF97FC4FAC261A12331117E8ABAXCo7M" TargetMode="External"/><Relationship Id="rId26" Type="http://schemas.openxmlformats.org/officeDocument/2006/relationships/hyperlink" Target="consultantplus://offline/ref=229E76B9A7EB026C8F09A3C924F4190E1D50ACD39C7228CC5C122D50BFB837FB78CBA5D566E82F30117E89XBoCM" TargetMode="External"/><Relationship Id="rId39" Type="http://schemas.openxmlformats.org/officeDocument/2006/relationships/hyperlink" Target="consultantplus://offline/ref=229E76B9A7EB026C8F09A3C924F4190E1D50ACD39C7228CC5C122D50BFB837FB78CBA5D566E82F30117E89XBo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9E76B9A7EB026C8F09A3C924F4190E1D50ACD39C7228CC5C122D50BFB837FB78CBA5D566E82F30117E89XBoCM" TargetMode="External"/><Relationship Id="rId34" Type="http://schemas.openxmlformats.org/officeDocument/2006/relationships/hyperlink" Target="consultantplus://offline/ref=229E76B9A7EB026C8F09A3C924F4190E1D50ACD39C7228CC5C122D50BFB837FB78CBA5D566E82F30117E89XBoCM" TargetMode="External"/><Relationship Id="rId42" Type="http://schemas.openxmlformats.org/officeDocument/2006/relationships/hyperlink" Target="consultantplus://offline/ref=229E76B9A7EB026C8F09BDC4329844051F5DF0D899722498034D760DE8XBo1M" TargetMode="External"/><Relationship Id="rId47" Type="http://schemas.openxmlformats.org/officeDocument/2006/relationships/hyperlink" Target="consultantplus://offline/ref=229E76B9A7EB026C8F09A3C924F4190E1D50ACD39B742DC95F1D705AB7E13BF97FC4FAC261A12331117E88B9XCo3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29E76B9A7EB026C8F09A3C924F4190E1D50ACD39B762FC85A19705AB7E13BF97FC4FAC261A12331117E88B9XCo0M" TargetMode="External"/><Relationship Id="rId12" Type="http://schemas.openxmlformats.org/officeDocument/2006/relationships/hyperlink" Target="consultantplus://offline/ref=229E76B9A7EB026C8F09A3C924F4190E1D50ACD39B7728CC561A705AB7E13BF97FC4FAC261A12331117E88B9XCoDM" TargetMode="External"/><Relationship Id="rId17" Type="http://schemas.openxmlformats.org/officeDocument/2006/relationships/hyperlink" Target="consultantplus://offline/ref=229E76B9A7EB026C8F09A3C924F4190E1D50ACD39C7F27C95D122D50BFB837FBX7o8M" TargetMode="External"/><Relationship Id="rId25" Type="http://schemas.openxmlformats.org/officeDocument/2006/relationships/hyperlink" Target="consultantplus://offline/ref=229E76B9A7EB026C8F09A3C924F4190E1D50ACD39C7228CC5C122D50BFB837FB78CBA5D566E82F30117E89XBoCM" TargetMode="External"/><Relationship Id="rId33" Type="http://schemas.openxmlformats.org/officeDocument/2006/relationships/hyperlink" Target="consultantplus://offline/ref=229E76B9A7EB026C8F09A3C924F4190E1D50ACD39C7228CC5C122D50BFB837FB78CBA5D566E82F30117E89XBoCM" TargetMode="External"/><Relationship Id="rId38" Type="http://schemas.openxmlformats.org/officeDocument/2006/relationships/hyperlink" Target="consultantplus://offline/ref=229E76B9A7EB026C8F09A3C924F4190E1D50ACD39C7228CC5C122D50BFB837FB78CBA5D566E82F30117E89XBoCM" TargetMode="External"/><Relationship Id="rId46" Type="http://schemas.openxmlformats.org/officeDocument/2006/relationships/hyperlink" Target="consultantplus://offline/ref=229E76B9A7EB026C8F09A3C924F4190E1D50ACD39B7728CC561A705AB7E13BF97FC4FAC261A12331117E88BBXCo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9E76B9A7EB026C8F09BDC4329844051F58FBDD9F762498034D760DE8B13DAC3F84FC9722E52E31X1o9M" TargetMode="External"/><Relationship Id="rId20" Type="http://schemas.openxmlformats.org/officeDocument/2006/relationships/hyperlink" Target="consultantplus://offline/ref=229E76B9A7EB026C8F09A3C924F4190E1D50ACD392712BCB5E122D50BFB837FB78CBA5D566E82F30117E89XBoCM" TargetMode="External"/><Relationship Id="rId29" Type="http://schemas.openxmlformats.org/officeDocument/2006/relationships/hyperlink" Target="consultantplus://offline/ref=229E76B9A7EB026C8F09A3C924F4190E1D50ACD39B7427CB5D1E705AB7E13BF97FXCo4M" TargetMode="External"/><Relationship Id="rId41" Type="http://schemas.openxmlformats.org/officeDocument/2006/relationships/hyperlink" Target="consultantplus://offline/ref=229E76B9A7EB026C8F09BDC4329844051F58FBDD9F762498034D760DE8B13DAC3F84FC9722E52E31X1o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E76B9A7EB026C8F09A3C924F4190E1D50ACD393722BCC5C122D50BFB837FB78CBA5D566E82F30117E88XBoCM" TargetMode="External"/><Relationship Id="rId11" Type="http://schemas.openxmlformats.org/officeDocument/2006/relationships/hyperlink" Target="consultantplus://offline/ref=229E76B9A7EB026C8F09A3C924F4190E1D50ACD39B742DC95F1D705AB7E13BF97FC4FAC261A12331117E88B9XCo0M" TargetMode="External"/><Relationship Id="rId24" Type="http://schemas.openxmlformats.org/officeDocument/2006/relationships/hyperlink" Target="consultantplus://offline/ref=229E76B9A7EB026C8F09A3C924F4190E1D50ACD39B762FC85A19705AB7E13BF97FC4FAC261A12331117E88B9XCo2M" TargetMode="External"/><Relationship Id="rId32" Type="http://schemas.openxmlformats.org/officeDocument/2006/relationships/hyperlink" Target="consultantplus://offline/ref=229E76B9A7EB026C8F09A3C924F4190E1D50ACD39B762FC85A19705AB7E13BF97FC4FAC261A12331117E88B9XCoDM" TargetMode="External"/><Relationship Id="rId37" Type="http://schemas.openxmlformats.org/officeDocument/2006/relationships/hyperlink" Target="consultantplus://offline/ref=229E76B9A7EB026C8F09A3C924F4190E1D50ACD39B742CC85819705AB7E13BF97FXCo4M" TargetMode="External"/><Relationship Id="rId40" Type="http://schemas.openxmlformats.org/officeDocument/2006/relationships/hyperlink" Target="consultantplus://offline/ref=229E76B9A7EB026C8F09A3C924F4190E1D50ACD39C7228CC5C122D50BFB837FB78CBA5D566E82F30117E89XBoCM" TargetMode="External"/><Relationship Id="rId45" Type="http://schemas.openxmlformats.org/officeDocument/2006/relationships/hyperlink" Target="consultantplus://offline/ref=229E76B9A7EB026C8F09A3C924F4190E1D50ACD39B7728CC561A705AB7E13BF97FC4FAC261A12331117E88B8XCo6M" TargetMode="External"/><Relationship Id="rId5" Type="http://schemas.openxmlformats.org/officeDocument/2006/relationships/hyperlink" Target="consultantplus://offline/ref=229E76B9A7EB026C8F09A3C924F4190E1D50ACD3927126C75D122D50BFB837FB78CBA5D566E82F30117E88XBoCM" TargetMode="External"/><Relationship Id="rId15" Type="http://schemas.openxmlformats.org/officeDocument/2006/relationships/hyperlink" Target="consultantplus://offline/ref=229E76B9A7EB026C8F09BDC4329844051F5DF0D899722498034D760DE8XBo1M" TargetMode="External"/><Relationship Id="rId23" Type="http://schemas.openxmlformats.org/officeDocument/2006/relationships/hyperlink" Target="consultantplus://offline/ref=229E76B9A7EB026C8F09A3C924F4190E1D50ACD39B762FC85A19705AB7E13BF97FC4FAC261A12331117E88B9XCo2M" TargetMode="External"/><Relationship Id="rId28" Type="http://schemas.openxmlformats.org/officeDocument/2006/relationships/hyperlink" Target="consultantplus://offline/ref=229E76B9A7EB026C8F09A3C924F4190E1D50ACD39C7228CC5C122D50BFB837FB78CBA5D566E82F30117E89XBoCM" TargetMode="External"/><Relationship Id="rId36" Type="http://schemas.openxmlformats.org/officeDocument/2006/relationships/hyperlink" Target="consultantplus://offline/ref=229E76B9A7EB026C8F09A3C924F4190E1D50ACD39C7228CC5C122D50BFB837FB78CBA5D566E82F30117E89XBoCM" TargetMode="External"/><Relationship Id="rId49" Type="http://schemas.openxmlformats.org/officeDocument/2006/relationships/hyperlink" Target="consultantplus://offline/ref=229E76B9A7EB026C8F09A3C924F4190E1D50ACD39B742CC85819705AB7E13BF97FXCo4M" TargetMode="External"/><Relationship Id="rId10" Type="http://schemas.openxmlformats.org/officeDocument/2006/relationships/hyperlink" Target="consultantplus://offline/ref=229E76B9A7EB026C8F09A3C924F4190E1D50ACD39B7728CC561A705AB7E13BF97FC4FAC261A12331117E88B9XCo0M" TargetMode="External"/><Relationship Id="rId19" Type="http://schemas.openxmlformats.org/officeDocument/2006/relationships/hyperlink" Target="consultantplus://offline/ref=229E76B9A7EB026C8F09A3C924F4190E1D50ACD3927027CB5E122D50BFB837FBX7o8M" TargetMode="External"/><Relationship Id="rId31" Type="http://schemas.openxmlformats.org/officeDocument/2006/relationships/hyperlink" Target="consultantplus://offline/ref=229E76B9A7EB026C8F09A3C924F4190E1D50ACD39C7228CC5C122D50BFB837FB78CBA5D566E82F30117E89XBoCM" TargetMode="External"/><Relationship Id="rId44" Type="http://schemas.openxmlformats.org/officeDocument/2006/relationships/hyperlink" Target="consultantplus://offline/ref=229E76B9A7EB026C8F09A3C924F4190E1D50ACD39B742CC85819705AB7E13BF97FC4FAC261A12331117E8ABAXC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E76B9A7EB026C8F09A3C924F4190E1D50ACD39B7629C85918705AB7E13BF97FC4FAC261A12331117E88B9XCo0M" TargetMode="External"/><Relationship Id="rId14" Type="http://schemas.openxmlformats.org/officeDocument/2006/relationships/hyperlink" Target="consultantplus://offline/ref=229E76B9A7EB026C8F09BDC4329844051F5DF2DF9A702498034D760DE8B13DAC3F84FC9722E52E34X1o6M" TargetMode="External"/><Relationship Id="rId22" Type="http://schemas.openxmlformats.org/officeDocument/2006/relationships/hyperlink" Target="consultantplus://offline/ref=229E76B9A7EB026C8F09BDC4329844051F53F1D79B732498034D760DE8B13DAC3F84FC9722E52E31X1o1M" TargetMode="External"/><Relationship Id="rId27" Type="http://schemas.openxmlformats.org/officeDocument/2006/relationships/hyperlink" Target="consultantplus://offline/ref=229E76B9A7EB026C8F09A3C924F4190E1D50ACD39C7228CC5C122D50BFB837FB78CBA5D566E82F30117E89XBoCM" TargetMode="External"/><Relationship Id="rId30" Type="http://schemas.openxmlformats.org/officeDocument/2006/relationships/hyperlink" Target="consultantplus://offline/ref=229E76B9A7EB026C8F09A3C924F4190E1D50ACD39C7228CC5C122D50BFB837FB78CBA5D566E82F30117E89XBoCM" TargetMode="External"/><Relationship Id="rId35" Type="http://schemas.openxmlformats.org/officeDocument/2006/relationships/hyperlink" Target="consultantplus://offline/ref=229E76B9A7EB026C8F09A3C924F4190E1D50ACD39C7228CC5C122D50BFB837FB78CBA5D566E82F30117E89XBoCM" TargetMode="External"/><Relationship Id="rId43" Type="http://schemas.openxmlformats.org/officeDocument/2006/relationships/hyperlink" Target="consultantplus://offline/ref=229E76B9A7EB026C8F09BDC4329844051F53F1D79B732498034D760DE8B13DAC3F84FC9722E52E31X1o1M" TargetMode="External"/><Relationship Id="rId48" Type="http://schemas.openxmlformats.org/officeDocument/2006/relationships/hyperlink" Target="consultantplus://offline/ref=229E76B9A7EB026C8F09A3C924F4190E1D50ACD39B742DC95F1D705AB7E13BF97FC4FAC261A12331117E89B8XCo7M" TargetMode="External"/><Relationship Id="rId8" Type="http://schemas.openxmlformats.org/officeDocument/2006/relationships/hyperlink" Target="consultantplus://offline/ref=229E76B9A7EB026C8F09A3C924F4190E1D50ACD39B762ECB5F1A705AB7E13BF97FC4FAC261A12331117E88B9XCo0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21650</Words>
  <Characters>123406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K310-1</dc:creator>
  <cp:lastModifiedBy>K310-1</cp:lastModifiedBy>
  <cp:revision>4</cp:revision>
  <dcterms:created xsi:type="dcterms:W3CDTF">2018-08-10T12:40:00Z</dcterms:created>
  <dcterms:modified xsi:type="dcterms:W3CDTF">2018-08-10T13:33:00Z</dcterms:modified>
</cp:coreProperties>
</file>